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CE8" w14:textId="77777777" w:rsidR="001A20D0" w:rsidRPr="001708FA" w:rsidRDefault="001A20D0">
      <w:pPr>
        <w:pStyle w:val="Title"/>
        <w:rPr>
          <w:rFonts w:ascii="Minion Pro" w:hAnsi="Minion Pro" w:cs="Arial"/>
          <w:b/>
          <w:bCs/>
        </w:rPr>
      </w:pPr>
      <w:r w:rsidRPr="001708FA">
        <w:rPr>
          <w:rFonts w:ascii="Minion Pro" w:hAnsi="Minion Pro" w:cs="Arial"/>
          <w:b/>
          <w:bCs/>
        </w:rPr>
        <w:t>EDUCATIONAL PLANNING SHEET</w:t>
      </w:r>
    </w:p>
    <w:p w14:paraId="25214EA0" w14:textId="67995607" w:rsidR="00D8499A" w:rsidRPr="001708FA" w:rsidRDefault="00D8499A">
      <w:pPr>
        <w:pStyle w:val="Title"/>
        <w:rPr>
          <w:rFonts w:ascii="Minion Pro" w:hAnsi="Minion Pro" w:cs="Arial"/>
          <w:b/>
          <w:bCs/>
        </w:rPr>
      </w:pPr>
      <w:r w:rsidRPr="001708FA">
        <w:rPr>
          <w:rFonts w:ascii="Minion Pro" w:hAnsi="Minion Pro" w:cs="Arial"/>
          <w:b/>
          <w:bCs/>
        </w:rPr>
        <w:t>Digital Design Degree Plan</w:t>
      </w:r>
    </w:p>
    <w:p w14:paraId="09D20866" w14:textId="77777777" w:rsidR="001A20D0" w:rsidRPr="001708FA" w:rsidRDefault="001A20D0">
      <w:pPr>
        <w:rPr>
          <w:rFonts w:ascii="Minion Pro" w:hAnsi="Minion Pro" w:cs="Arial"/>
          <w:sz w:val="32"/>
        </w:rPr>
      </w:pPr>
    </w:p>
    <w:p w14:paraId="5998F457" w14:textId="7C9A0886" w:rsidR="00FF22CD" w:rsidRPr="00591AEF" w:rsidRDefault="001A20D0">
      <w:pPr>
        <w:pStyle w:val="Subtitle"/>
        <w:rPr>
          <w:rFonts w:ascii="Minion Pro" w:hAnsi="Minion Pro" w:cs="Arial"/>
          <w:sz w:val="24"/>
        </w:rPr>
      </w:pPr>
      <w:r w:rsidRPr="00591AEF">
        <w:rPr>
          <w:rFonts w:ascii="Minion Pro" w:hAnsi="Minion Pro" w:cs="Arial"/>
          <w:sz w:val="24"/>
        </w:rPr>
        <w:t xml:space="preserve">Date: </w:t>
      </w:r>
    </w:p>
    <w:p w14:paraId="5BE28BCA" w14:textId="77777777" w:rsidR="001A20D0" w:rsidRPr="00591AEF" w:rsidRDefault="001A20D0">
      <w:pPr>
        <w:pStyle w:val="Subtitle"/>
        <w:rPr>
          <w:rFonts w:ascii="Minion Pro" w:hAnsi="Minion Pro" w:cs="Arial"/>
          <w:sz w:val="24"/>
        </w:rPr>
      </w:pPr>
      <w:r w:rsidRPr="00591AEF">
        <w:rPr>
          <w:rFonts w:ascii="Minion Pro" w:hAnsi="Minion Pro" w:cs="Arial"/>
          <w:sz w:val="24"/>
        </w:rPr>
        <w:t>Advisor</w:t>
      </w:r>
      <w:r w:rsidR="00FF22CD" w:rsidRPr="00591AEF">
        <w:rPr>
          <w:rFonts w:ascii="Minion Pro" w:hAnsi="Minion Pro" w:cs="Arial"/>
          <w:sz w:val="24"/>
        </w:rPr>
        <w:t xml:space="preserve"> name and contact:</w:t>
      </w:r>
      <w:r w:rsidRPr="00591AEF">
        <w:rPr>
          <w:rFonts w:ascii="Minion Pro" w:hAnsi="Minion Pro" w:cs="Arial"/>
          <w:sz w:val="24"/>
        </w:rPr>
        <w:t xml:space="preserve">  </w:t>
      </w:r>
      <w:r w:rsidR="00FF22CD" w:rsidRPr="00591AEF">
        <w:rPr>
          <w:rFonts w:ascii="Minion Pro" w:hAnsi="Minion Pro" w:cs="Arial"/>
          <w:sz w:val="24"/>
        </w:rPr>
        <w:t xml:space="preserve">Leigh Rooney </w:t>
      </w:r>
      <w:hyperlink r:id="rId8" w:history="1">
        <w:r w:rsidR="00FF22CD" w:rsidRPr="00591AEF">
          <w:rPr>
            <w:rStyle w:val="Hyperlink"/>
            <w:rFonts w:ascii="Minion Pro" w:hAnsi="Minion Pro" w:cs="Arial"/>
            <w:sz w:val="24"/>
          </w:rPr>
          <w:t>lrooney@pierce.ctc.edu</w:t>
        </w:r>
      </w:hyperlink>
    </w:p>
    <w:p w14:paraId="1D19AA96" w14:textId="77777777" w:rsidR="00FF22CD" w:rsidRPr="00591AEF" w:rsidRDefault="00FF22CD">
      <w:pPr>
        <w:pStyle w:val="Subtitle"/>
        <w:rPr>
          <w:rFonts w:ascii="Minion Pro" w:hAnsi="Minion Pro" w:cs="Arial"/>
          <w:sz w:val="24"/>
        </w:rPr>
      </w:pPr>
    </w:p>
    <w:p w14:paraId="547336A6" w14:textId="7C521000" w:rsidR="00580651" w:rsidRPr="00591AEF" w:rsidRDefault="001A20D0">
      <w:pPr>
        <w:rPr>
          <w:rFonts w:ascii="Minion Pro" w:hAnsi="Minion Pro" w:cs="Arial"/>
        </w:rPr>
      </w:pPr>
      <w:r w:rsidRPr="00591AEF">
        <w:rPr>
          <w:rFonts w:ascii="Minion Pro" w:hAnsi="Minion Pro" w:cs="Arial"/>
        </w:rPr>
        <w:t>Student</w:t>
      </w:r>
      <w:r w:rsidR="00663A75" w:rsidRPr="00591AEF">
        <w:rPr>
          <w:rFonts w:ascii="Minion Pro" w:hAnsi="Minion Pro" w:cs="Arial"/>
        </w:rPr>
        <w:t>:</w:t>
      </w:r>
      <w:r w:rsidR="00FF22CD" w:rsidRPr="00591AEF">
        <w:rPr>
          <w:rFonts w:ascii="Minion Pro" w:hAnsi="Minion Pro" w:cs="Arial"/>
        </w:rPr>
        <w:tab/>
      </w:r>
    </w:p>
    <w:p w14:paraId="55AB1C96" w14:textId="6FA9B52C" w:rsidR="00E75F4B" w:rsidRPr="00591AEF" w:rsidRDefault="001F5623">
      <w:pPr>
        <w:pStyle w:val="Heading2"/>
        <w:rPr>
          <w:rFonts w:ascii="Minion Pro" w:hAnsi="Minion Pro" w:cs="Arial"/>
          <w:sz w:val="24"/>
        </w:rPr>
      </w:pPr>
      <w:r>
        <w:rPr>
          <w:rFonts w:ascii="Minion Pro" w:hAnsi="Minion Pro" w:cs="Arial"/>
          <w:sz w:val="24"/>
        </w:rPr>
        <w:t>Degree</w:t>
      </w:r>
      <w:r w:rsidR="001A20D0" w:rsidRPr="00591AEF">
        <w:rPr>
          <w:rFonts w:ascii="Minion Pro" w:hAnsi="Minion Pro" w:cs="Arial"/>
          <w:sz w:val="24"/>
        </w:rPr>
        <w:t>:</w:t>
      </w:r>
      <w:r w:rsidR="00FA178C" w:rsidRPr="00591AEF">
        <w:rPr>
          <w:rFonts w:ascii="Minion Pro" w:hAnsi="Minion Pro" w:cs="Arial"/>
          <w:sz w:val="24"/>
        </w:rPr>
        <w:t xml:space="preserve"> Digital Design</w:t>
      </w:r>
      <w:r w:rsidR="00037583" w:rsidRPr="00591AEF">
        <w:rPr>
          <w:rFonts w:ascii="Minion Pro" w:hAnsi="Minion Pro" w:cs="Arial"/>
          <w:sz w:val="24"/>
        </w:rPr>
        <w:t xml:space="preserve"> AAS</w:t>
      </w:r>
      <w:r w:rsidR="00E75F4B" w:rsidRPr="00591AEF">
        <w:rPr>
          <w:rFonts w:ascii="Minion Pro" w:hAnsi="Minion Pro" w:cs="Arial"/>
          <w:sz w:val="24"/>
        </w:rPr>
        <w:t xml:space="preserve"> </w:t>
      </w:r>
      <w:r w:rsidR="00037583" w:rsidRPr="00591AEF">
        <w:rPr>
          <w:rFonts w:ascii="Minion Pro" w:hAnsi="Minion Pro" w:cs="Arial"/>
          <w:sz w:val="24"/>
        </w:rPr>
        <w:t>(</w:t>
      </w:r>
      <w:r w:rsidR="00B04173" w:rsidRPr="00591AEF">
        <w:rPr>
          <w:rFonts w:ascii="Minion Pro" w:hAnsi="Minion Pro" w:cs="Arial"/>
          <w:sz w:val="24"/>
        </w:rPr>
        <w:t>Associates of Applied Science</w:t>
      </w:r>
      <w:r w:rsidR="00037583" w:rsidRPr="00591AEF">
        <w:rPr>
          <w:rFonts w:ascii="Minion Pro" w:hAnsi="Minion Pro" w:cs="Arial"/>
          <w:sz w:val="24"/>
        </w:rPr>
        <w:t>)</w:t>
      </w:r>
    </w:p>
    <w:p w14:paraId="29F96FDA" w14:textId="36E3F630" w:rsidR="00591AEF" w:rsidRPr="00591AEF" w:rsidRDefault="00591AEF">
      <w:pPr>
        <w:rPr>
          <w:rFonts w:ascii="Minion Pro" w:hAnsi="Minion Pro" w:cs="Arial"/>
        </w:rPr>
      </w:pPr>
    </w:p>
    <w:p w14:paraId="404E153F" w14:textId="3129F230" w:rsidR="00F314F4" w:rsidRDefault="00591AEF" w:rsidP="00F314F4">
      <w:pPr>
        <w:rPr>
          <w:rFonts w:ascii="Minion Pro" w:hAnsi="Minion Pro" w:cs="Arial"/>
          <w:color w:val="000000"/>
        </w:rPr>
      </w:pPr>
      <w:r>
        <w:rPr>
          <w:rFonts w:ascii="Minion Pro" w:hAnsi="Minion Pro" w:cs="Arial"/>
        </w:rPr>
        <w:t>T</w:t>
      </w:r>
      <w:r w:rsidRPr="00591AEF">
        <w:rPr>
          <w:rFonts w:ascii="Minion Pro" w:hAnsi="Minion Pro" w:cs="Arial"/>
        </w:rPr>
        <w:t xml:space="preserve">he </w:t>
      </w:r>
      <w:hyperlink r:id="rId9" w:history="1">
        <w:r w:rsidRPr="00591AEF">
          <w:rPr>
            <w:rStyle w:val="Hyperlink"/>
            <w:rFonts w:ascii="Minion Pro" w:hAnsi="Minion Pro" w:cs="Arial"/>
          </w:rPr>
          <w:t>Digital Design Course Map</w:t>
        </w:r>
      </w:hyperlink>
      <w:r>
        <w:rPr>
          <w:rFonts w:ascii="Minion Pro" w:hAnsi="Minion Pro" w:cs="Arial"/>
        </w:rPr>
        <w:t xml:space="preserve"> lists</w:t>
      </w:r>
      <w:r w:rsidRPr="00591AEF">
        <w:rPr>
          <w:rFonts w:ascii="Minion Pro" w:hAnsi="Minion Pro" w:cs="Arial"/>
        </w:rPr>
        <w:t xml:space="preserve"> all of the classes needed for the degree, you can print a checklist from the first red icon that looks like a piece of paper.</w:t>
      </w:r>
      <w:r w:rsidR="00F314F4">
        <w:rPr>
          <w:rFonts w:ascii="Minion Pro" w:hAnsi="Minion Pro" w:cs="Arial"/>
        </w:rPr>
        <w:t xml:space="preserve"> </w:t>
      </w:r>
      <w:r w:rsidR="00F314F4" w:rsidRPr="00F314F4">
        <w:rPr>
          <w:rFonts w:ascii="Minion Pro" w:hAnsi="Minion Pro" w:cs="Arial"/>
          <w:bCs/>
        </w:rPr>
        <w:t xml:space="preserve">The </w:t>
      </w:r>
      <w:hyperlink r:id="rId10" w:history="1">
        <w:r w:rsidR="00F314F4" w:rsidRPr="00F314F4">
          <w:rPr>
            <w:rStyle w:val="Hyperlink"/>
            <w:rFonts w:ascii="Minion Pro" w:hAnsi="Minion Pro" w:cs="Arial"/>
            <w:bCs/>
          </w:rPr>
          <w:t>Digital Design schedule</w:t>
        </w:r>
      </w:hyperlink>
      <w:r w:rsidR="00F314F4" w:rsidRPr="00F314F4">
        <w:rPr>
          <w:rFonts w:ascii="Minion Pro" w:hAnsi="Minion Pro" w:cs="Arial"/>
          <w:bCs/>
        </w:rPr>
        <w:t xml:space="preserve"> is</w:t>
      </w:r>
      <w:r w:rsidR="00F314F4" w:rsidRPr="00F314F4">
        <w:rPr>
          <w:rFonts w:ascii="Minion Pro" w:hAnsi="Minion Pro" w:cs="Arial"/>
          <w:color w:val="000000"/>
        </w:rPr>
        <w:t xml:space="preserve"> available online.</w:t>
      </w:r>
    </w:p>
    <w:p w14:paraId="6592EAEC" w14:textId="1B238A4F" w:rsidR="00216A6C" w:rsidRDefault="00216A6C" w:rsidP="00F314F4">
      <w:pPr>
        <w:rPr>
          <w:rFonts w:ascii="Minion Pro" w:hAnsi="Minion Pro" w:cs="Arial"/>
          <w:bCs/>
        </w:rPr>
      </w:pPr>
    </w:p>
    <w:p w14:paraId="3D7DC08E" w14:textId="49373DCB" w:rsidR="00216A6C" w:rsidRPr="00F35F29" w:rsidRDefault="00F35F29" w:rsidP="00F314F4">
      <w:pPr>
        <w:rPr>
          <w:rFonts w:ascii="Minion Pro" w:hAnsi="Minion Pro" w:cs="Arial"/>
          <w:b/>
          <w:bCs/>
          <w:u w:val="single"/>
        </w:rPr>
      </w:pPr>
      <w:r>
        <w:rPr>
          <w:rFonts w:ascii="Minion Pro" w:hAnsi="Minion Pro" w:cs="Arial"/>
          <w:b/>
          <w:bCs/>
          <w:u w:val="single"/>
        </w:rPr>
        <w:t>How to use this form</w:t>
      </w:r>
    </w:p>
    <w:p w14:paraId="3B2BFD5A" w14:textId="59CE99B7" w:rsidR="00216A6C" w:rsidRDefault="00216A6C" w:rsidP="00216A6C">
      <w:pPr>
        <w:pStyle w:val="ListParagraph"/>
        <w:numPr>
          <w:ilvl w:val="0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 xml:space="preserve">Choose if you’d like to take </w:t>
      </w:r>
      <w:r w:rsidRPr="00216A6C">
        <w:rPr>
          <w:rFonts w:ascii="Minion Pro" w:hAnsi="Minion Pro" w:cs="Arial"/>
          <w:bCs/>
          <w:color w:val="70AD47" w:themeColor="accent6"/>
        </w:rPr>
        <w:t xml:space="preserve">online-only </w:t>
      </w:r>
      <w:r>
        <w:rPr>
          <w:rFonts w:ascii="Minion Pro" w:hAnsi="Minion Pro" w:cs="Arial"/>
          <w:bCs/>
        </w:rPr>
        <w:t xml:space="preserve">or </w:t>
      </w:r>
      <w:r w:rsidRPr="00216A6C">
        <w:rPr>
          <w:rFonts w:ascii="Minion Pro" w:hAnsi="Minion Pro" w:cs="Arial"/>
          <w:bCs/>
          <w:color w:val="ED7D31" w:themeColor="accent2"/>
        </w:rPr>
        <w:t xml:space="preserve">in-person </w:t>
      </w:r>
      <w:r>
        <w:rPr>
          <w:rFonts w:ascii="Minion Pro" w:hAnsi="Minion Pro" w:cs="Arial"/>
          <w:bCs/>
        </w:rPr>
        <w:t>classes</w:t>
      </w:r>
    </w:p>
    <w:p w14:paraId="655B2656" w14:textId="77777777" w:rsidR="001F5623" w:rsidRDefault="00216A6C" w:rsidP="00216A6C">
      <w:pPr>
        <w:pStyle w:val="ListParagraph"/>
        <w:numPr>
          <w:ilvl w:val="0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DELET</w:t>
      </w:r>
      <w:r w:rsidR="001F5623">
        <w:rPr>
          <w:rFonts w:ascii="Minion Pro" w:hAnsi="Minion Pro" w:cs="Arial"/>
          <w:bCs/>
        </w:rPr>
        <w:t>E the section you DO NOT want</w:t>
      </w:r>
    </w:p>
    <w:p w14:paraId="3DE7EAEF" w14:textId="6A831A09" w:rsidR="00216A6C" w:rsidRDefault="001F5623" w:rsidP="001F5623">
      <w:pPr>
        <w:pStyle w:val="ListParagraph"/>
        <w:numPr>
          <w:ilvl w:val="1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I</w:t>
      </w:r>
      <w:r w:rsidR="00216A6C">
        <w:rPr>
          <w:rFonts w:ascii="Minion Pro" w:hAnsi="Minion Pro" w:cs="Arial"/>
          <w:bCs/>
        </w:rPr>
        <w:t xml:space="preserve">f you want to take </w:t>
      </w:r>
      <w:r w:rsidR="00216A6C" w:rsidRPr="00216A6C">
        <w:rPr>
          <w:rFonts w:ascii="Minion Pro" w:hAnsi="Minion Pro" w:cs="Arial"/>
          <w:bCs/>
          <w:color w:val="70AD47" w:themeColor="accent6"/>
        </w:rPr>
        <w:t>online classes</w:t>
      </w:r>
      <w:r w:rsidR="00216A6C">
        <w:rPr>
          <w:rFonts w:ascii="Minion Pro" w:hAnsi="Minion Pro" w:cs="Arial"/>
          <w:bCs/>
        </w:rPr>
        <w:t xml:space="preserve">, delete the </w:t>
      </w:r>
      <w:r w:rsidR="00216A6C" w:rsidRPr="00216A6C">
        <w:rPr>
          <w:rFonts w:ascii="Minion Pro" w:hAnsi="Minion Pro" w:cs="Arial"/>
          <w:bCs/>
          <w:color w:val="ED7D31" w:themeColor="accent2"/>
        </w:rPr>
        <w:t>in-person</w:t>
      </w:r>
      <w:r w:rsidR="00216A6C">
        <w:rPr>
          <w:rFonts w:ascii="Minion Pro" w:hAnsi="Minion Pro" w:cs="Arial"/>
          <w:bCs/>
          <w:color w:val="ED7D31" w:themeColor="accent2"/>
        </w:rPr>
        <w:t xml:space="preserve"> classes</w:t>
      </w:r>
      <w:r w:rsidR="00216A6C">
        <w:rPr>
          <w:rFonts w:ascii="Minion Pro" w:hAnsi="Minion Pro" w:cs="Arial"/>
          <w:bCs/>
        </w:rPr>
        <w:t xml:space="preserve"> section</w:t>
      </w:r>
      <w:r>
        <w:rPr>
          <w:rFonts w:ascii="Minion Pro" w:hAnsi="Minion Pro" w:cs="Arial"/>
          <w:bCs/>
        </w:rPr>
        <w:t>s, both</w:t>
      </w:r>
      <w:r w:rsidR="00F35F29">
        <w:rPr>
          <w:rFonts w:ascii="Minion Pro" w:hAnsi="Minion Pro" w:cs="Arial"/>
          <w:bCs/>
        </w:rPr>
        <w:t xml:space="preserve"> year one and year two</w:t>
      </w:r>
    </w:p>
    <w:p w14:paraId="2726A97C" w14:textId="246E7C92" w:rsidR="00216A6C" w:rsidRDefault="00216A6C" w:rsidP="00216A6C">
      <w:pPr>
        <w:pStyle w:val="ListParagraph"/>
        <w:numPr>
          <w:ilvl w:val="0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Cut (ctrl/</w:t>
      </w:r>
      <w:proofErr w:type="spellStart"/>
      <w:r>
        <w:rPr>
          <w:rFonts w:ascii="Minion Pro" w:hAnsi="Minion Pro" w:cs="Arial"/>
          <w:bCs/>
        </w:rPr>
        <w:t>cmd</w:t>
      </w:r>
      <w:proofErr w:type="spellEnd"/>
      <w:r>
        <w:rPr>
          <w:rFonts w:ascii="Minion Pro" w:hAnsi="Minion Pro" w:cs="Arial"/>
          <w:bCs/>
        </w:rPr>
        <w:t xml:space="preserve"> + X) and paste (ctrl/</w:t>
      </w:r>
      <w:proofErr w:type="spellStart"/>
      <w:r>
        <w:rPr>
          <w:rFonts w:ascii="Minion Pro" w:hAnsi="Minion Pro" w:cs="Arial"/>
          <w:bCs/>
        </w:rPr>
        <w:t>cmd</w:t>
      </w:r>
      <w:proofErr w:type="spellEnd"/>
      <w:r>
        <w:rPr>
          <w:rFonts w:ascii="Minion Pro" w:hAnsi="Minion Pro" w:cs="Arial"/>
          <w:bCs/>
        </w:rPr>
        <w:t xml:space="preserve"> + V) to re-arrange your schedule </w:t>
      </w:r>
    </w:p>
    <w:p w14:paraId="3DADA7B5" w14:textId="7928CCC7" w:rsidR="00216A6C" w:rsidRPr="00F35F29" w:rsidRDefault="00216A6C" w:rsidP="00216A6C">
      <w:pPr>
        <w:pStyle w:val="ListParagraph"/>
        <w:numPr>
          <w:ilvl w:val="1"/>
          <w:numId w:val="2"/>
        </w:numPr>
        <w:rPr>
          <w:rStyle w:val="Hyperlink"/>
          <w:rFonts w:ascii="Minion Pro" w:hAnsi="Minion Pro" w:cs="Arial"/>
          <w:bCs/>
          <w:color w:val="auto"/>
          <w:u w:val="none"/>
        </w:rPr>
      </w:pPr>
      <w:r>
        <w:rPr>
          <w:rFonts w:ascii="Minion Pro" w:hAnsi="Minion Pro" w:cs="Arial"/>
          <w:bCs/>
        </w:rPr>
        <w:t xml:space="preserve">IMPORTANT: not all digital design courses are offered every quarter, so if you start moving classes around, check the online </w:t>
      </w:r>
      <w:hyperlink r:id="rId11" w:history="1">
        <w:r w:rsidRPr="00F314F4">
          <w:rPr>
            <w:rStyle w:val="Hyperlink"/>
            <w:rFonts w:ascii="Minion Pro" w:hAnsi="Minion Pro" w:cs="Arial"/>
            <w:bCs/>
          </w:rPr>
          <w:t>Digital Design schedule</w:t>
        </w:r>
      </w:hyperlink>
    </w:p>
    <w:p w14:paraId="5BBD7961" w14:textId="77777777" w:rsidR="001F5623" w:rsidRDefault="00F35F29" w:rsidP="00216A6C">
      <w:pPr>
        <w:pStyle w:val="ListParagraph"/>
        <w:numPr>
          <w:ilvl w:val="1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 xml:space="preserve">DO NOT delete any classes </w:t>
      </w:r>
    </w:p>
    <w:p w14:paraId="2E618AB3" w14:textId="77777777" w:rsidR="001F5623" w:rsidRDefault="001F5623" w:rsidP="001F5623">
      <w:pPr>
        <w:pStyle w:val="ListParagraph"/>
        <w:numPr>
          <w:ilvl w:val="2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T</w:t>
      </w:r>
      <w:r w:rsidR="00F35F29">
        <w:rPr>
          <w:rFonts w:ascii="Minion Pro" w:hAnsi="Minion Pro" w:cs="Arial"/>
          <w:bCs/>
        </w:rPr>
        <w:t>his schedule is all the classes you need to graduate w</w:t>
      </w:r>
      <w:r>
        <w:rPr>
          <w:rFonts w:ascii="Minion Pro" w:hAnsi="Minion Pro" w:cs="Arial"/>
          <w:bCs/>
        </w:rPr>
        <w:t>ith the digital design degree</w:t>
      </w:r>
    </w:p>
    <w:p w14:paraId="65413181" w14:textId="1AFCB606" w:rsidR="00F35F29" w:rsidRDefault="001F5623" w:rsidP="001F5623">
      <w:pPr>
        <w:pStyle w:val="ListParagraph"/>
        <w:numPr>
          <w:ilvl w:val="2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If you don’t take all these classes</w:t>
      </w:r>
      <w:r w:rsidR="00F35F29">
        <w:rPr>
          <w:rFonts w:ascii="Minion Pro" w:hAnsi="Minion Pro" w:cs="Arial"/>
          <w:bCs/>
        </w:rPr>
        <w:t>, you will not qualify for the degree</w:t>
      </w:r>
    </w:p>
    <w:p w14:paraId="35660808" w14:textId="60B6F0CF" w:rsidR="00F35F29" w:rsidRDefault="00F35F29" w:rsidP="00216A6C">
      <w:pPr>
        <w:pStyle w:val="ListParagraph"/>
        <w:numPr>
          <w:ilvl w:val="1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 xml:space="preserve">If you’ve already taken classes at Pierce or another college, paste them into the lists at the bottom of the schedule </w:t>
      </w:r>
    </w:p>
    <w:p w14:paraId="2D44F577" w14:textId="04AD64F9" w:rsidR="00F35F29" w:rsidRDefault="00F35F29" w:rsidP="00F35F29">
      <w:pPr>
        <w:pStyle w:val="ListParagraph"/>
        <w:numPr>
          <w:ilvl w:val="2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Classes from other colleges will go in the “course substitution” list</w:t>
      </w:r>
    </w:p>
    <w:p w14:paraId="43AD7A7C" w14:textId="06F2CCCE" w:rsidR="00F35F29" w:rsidRPr="00F35F29" w:rsidRDefault="001F5623" w:rsidP="00F35F29">
      <w:pPr>
        <w:pStyle w:val="ListParagraph"/>
        <w:numPr>
          <w:ilvl w:val="0"/>
          <w:numId w:val="2"/>
        </w:numPr>
        <w:rPr>
          <w:rFonts w:ascii="Minion Pro" w:hAnsi="Minion Pro" w:cs="Arial"/>
          <w:bCs/>
        </w:rPr>
      </w:pPr>
      <w:r>
        <w:rPr>
          <w:rFonts w:ascii="Minion Pro" w:hAnsi="Minion Pro" w:cs="Arial"/>
          <w:bCs/>
        </w:rPr>
        <w:t>If you have questions:</w:t>
      </w:r>
      <w:r w:rsidR="00F35F29">
        <w:rPr>
          <w:rFonts w:ascii="Minion Pro" w:hAnsi="Minion Pro" w:cs="Arial"/>
          <w:bCs/>
        </w:rPr>
        <w:t xml:space="preserve"> email</w:t>
      </w:r>
      <w:r>
        <w:rPr>
          <w:rFonts w:ascii="Minion Pro" w:hAnsi="Minion Pro" w:cs="Arial"/>
          <w:bCs/>
        </w:rPr>
        <w:t>, call,</w:t>
      </w:r>
      <w:r w:rsidR="00F35F29">
        <w:rPr>
          <w:rFonts w:ascii="Minion Pro" w:hAnsi="Minion Pro" w:cs="Arial"/>
          <w:bCs/>
        </w:rPr>
        <w:t xml:space="preserve"> or set up a meeting with your advisor</w:t>
      </w:r>
    </w:p>
    <w:p w14:paraId="28793F1F" w14:textId="315883AD" w:rsidR="001A20D0" w:rsidRDefault="001A20D0">
      <w:pPr>
        <w:rPr>
          <w:rFonts w:ascii="Minion Pro" w:hAnsi="Minion Pro" w:cs="Arial"/>
        </w:rPr>
      </w:pPr>
    </w:p>
    <w:p w14:paraId="2BC05AD7" w14:textId="11B1FAA0" w:rsidR="005D619E" w:rsidRPr="00DF22A5" w:rsidRDefault="005D619E" w:rsidP="005D619E">
      <w:pPr>
        <w:jc w:val="center"/>
        <w:rPr>
          <w:rFonts w:ascii="Minion Pro" w:hAnsi="Minion Pro" w:cs="Arial"/>
          <w:b/>
          <w:color w:val="92D050"/>
          <w:sz w:val="28"/>
          <w:szCs w:val="28"/>
        </w:rPr>
      </w:pPr>
      <w:r w:rsidRPr="00DF22A5">
        <w:rPr>
          <w:rFonts w:ascii="Minion Pro" w:hAnsi="Minion Pro" w:cs="Arial"/>
          <w:b/>
          <w:color w:val="92D050"/>
          <w:sz w:val="28"/>
          <w:szCs w:val="28"/>
        </w:rPr>
        <w:t>ONLINE CLASSES</w:t>
      </w:r>
    </w:p>
    <w:p w14:paraId="4E7745B4" w14:textId="357E988B" w:rsidR="001A20D0" w:rsidRPr="001708FA" w:rsidRDefault="00E121E7" w:rsidP="00FF22CD">
      <w:pPr>
        <w:pStyle w:val="Heading1"/>
        <w:rPr>
          <w:rFonts w:ascii="Minion Pro" w:hAnsi="Minion Pro" w:cs="Arial"/>
          <w:sz w:val="28"/>
        </w:rPr>
      </w:pPr>
      <w:r>
        <w:rPr>
          <w:rFonts w:ascii="Minion Pro" w:hAnsi="Minion Pro" w:cs="Arial"/>
          <w:b/>
          <w:bCs/>
          <w:sz w:val="28"/>
        </w:rPr>
        <w:t xml:space="preserve">Year One: </w:t>
      </w:r>
      <w:r w:rsidR="00C25670">
        <w:rPr>
          <w:rFonts w:ascii="Minion Pro" w:hAnsi="Minion Pro" w:cs="Arial"/>
          <w:b/>
          <w:bCs/>
          <w:sz w:val="28"/>
        </w:rPr>
        <w:t>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952"/>
        <w:gridCol w:w="1524"/>
        <w:gridCol w:w="2199"/>
        <w:gridCol w:w="952"/>
        <w:gridCol w:w="1528"/>
      </w:tblGrid>
      <w:tr w:rsidR="00FF22CD" w:rsidRPr="001708FA" w14:paraId="5499B942" w14:textId="77777777" w:rsidTr="00EE2918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0B9E222" w14:textId="77777777" w:rsidR="00FF22CD" w:rsidRPr="001708FA" w:rsidRDefault="00FF22CD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1</w:t>
            </w:r>
            <w:r w:rsidRPr="001708FA">
              <w:rPr>
                <w:rFonts w:ascii="Minion Pro" w:hAnsi="Minion Pro" w:cs="Arial"/>
                <w:vertAlign w:val="superscript"/>
              </w:rPr>
              <w:t>st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FA178C" w:rsidRPr="001708FA">
              <w:rPr>
                <w:rFonts w:ascii="Minion Pro" w:hAnsi="Minion Pro" w:cs="Arial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2500BB" w14:textId="0B91008E" w:rsidR="00FF22CD" w:rsidRPr="001708FA" w:rsidRDefault="00FF22CD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2</w:t>
            </w:r>
            <w:r w:rsidRPr="001708FA">
              <w:rPr>
                <w:rFonts w:ascii="Minion Pro" w:hAnsi="Minion Pro" w:cs="Arial"/>
                <w:vertAlign w:val="superscript"/>
              </w:rPr>
              <w:t>nd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FA178C" w:rsidRPr="001708FA">
              <w:rPr>
                <w:rFonts w:ascii="Minion Pro" w:hAnsi="Minion Pro" w:cs="Arial"/>
              </w:rPr>
              <w:t xml:space="preserve"> </w:t>
            </w:r>
            <w:r w:rsidR="00AA0A77" w:rsidRPr="001708FA">
              <w:rPr>
                <w:rFonts w:ascii="Minion Pro" w:hAnsi="Minion Pro" w:cs="Arial"/>
              </w:rPr>
              <w:t>Fall 202</w:t>
            </w:r>
            <w:r w:rsidR="004B3B53">
              <w:rPr>
                <w:rFonts w:ascii="Minion Pro" w:hAnsi="Minion Pro" w:cs="Arial"/>
              </w:rPr>
              <w:t>1</w:t>
            </w:r>
          </w:p>
        </w:tc>
      </w:tr>
      <w:tr w:rsidR="001A20D0" w:rsidRPr="001708FA" w14:paraId="2A24702D" w14:textId="77777777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650314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D189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FA423F" w14:textId="09C5F450" w:rsidR="001A20D0" w:rsidRPr="00C25670" w:rsidRDefault="00A97F82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CC3DAF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3166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DEF330" w14:textId="437E47D6" w:rsidR="001A20D0" w:rsidRPr="00C25670" w:rsidRDefault="00A97F82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AA0A77" w:rsidRPr="001708FA" w14:paraId="043D5A8D" w14:textId="77777777" w:rsidTr="00AA0A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2BDD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BFE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A04FE4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B7E5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COLL 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8C67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733ECE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AA0A77" w:rsidRPr="001708FA" w14:paraId="32A9BC26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C7947C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3AE7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18924D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B15A68" w14:textId="4D432A2B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110</w:t>
            </w:r>
            <w:r w:rsidR="00A745F3" w:rsidRPr="00A745F3">
              <w:rPr>
                <w:rFonts w:ascii="Minion Pro" w:hAnsi="Minion Pro" w:cs="Arial"/>
              </w:rPr>
              <w:t>: Intro to Digital Design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17BC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293381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AA0A77" w:rsidRPr="001708FA" w14:paraId="4632B8A2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A3C0F1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ADCD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1598E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856C62" w14:textId="55F2673E" w:rsidR="00AA0A77" w:rsidRPr="001708FA" w:rsidRDefault="00C25670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ART 101</w:t>
            </w:r>
            <w:r w:rsidR="00A745F3">
              <w:rPr>
                <w:rFonts w:ascii="Minion Pro" w:hAnsi="Minion Pro" w:cs="Arial"/>
              </w:rPr>
              <w:t xml:space="preserve">: </w:t>
            </w:r>
            <w:r w:rsidR="00A745F3" w:rsidRPr="00A745F3">
              <w:rPr>
                <w:rFonts w:ascii="Minion Pro" w:hAnsi="Minion Pro" w:cs="Arial"/>
              </w:rPr>
              <w:t>Design, Beginning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D699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84941C" w14:textId="0EECF3FC" w:rsidR="00AA0A77" w:rsidRPr="00C25670" w:rsidRDefault="00C25670" w:rsidP="00AA0A77">
            <w:pPr>
              <w:rPr>
                <w:rFonts w:ascii="Minion Pro" w:hAnsi="Minion Pro" w:cs="Arial"/>
                <w:sz w:val="20"/>
                <w:szCs w:val="20"/>
              </w:rPr>
            </w:pPr>
            <w:r>
              <w:rPr>
                <w:rFonts w:ascii="Minion Pro" w:hAnsi="Minion Pro" w:cs="Arial"/>
                <w:sz w:val="20"/>
                <w:szCs w:val="20"/>
              </w:rPr>
              <w:t>Can take ART&amp; 100 online</w:t>
            </w:r>
          </w:p>
        </w:tc>
      </w:tr>
      <w:tr w:rsidR="00FA178C" w:rsidRPr="001708FA" w14:paraId="39F7D489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2E1FD1D" w14:textId="77777777" w:rsidR="00FA178C" w:rsidRPr="001708FA" w:rsidRDefault="00FA178C" w:rsidP="00FA178C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B80857" w14:textId="77777777" w:rsidR="00FA178C" w:rsidRPr="001708FA" w:rsidRDefault="00FA178C" w:rsidP="00FA178C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924E464" w14:textId="77777777" w:rsidR="00FA178C" w:rsidRPr="00C25670" w:rsidRDefault="00FA178C" w:rsidP="00FA178C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75ADB06" w14:textId="4E67D370" w:rsidR="00FA178C" w:rsidRPr="001708FA" w:rsidRDefault="00FA178C" w:rsidP="00FA178C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91310D" w14:textId="77777777" w:rsidR="00FA178C" w:rsidRPr="001708FA" w:rsidRDefault="00FA178C" w:rsidP="00FA178C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137838" w14:textId="77777777" w:rsidR="00FA178C" w:rsidRPr="00C25670" w:rsidRDefault="00FA178C" w:rsidP="00FA178C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73A15D97" w14:textId="77777777" w:rsidR="001A20D0" w:rsidRPr="001708FA" w:rsidRDefault="001A20D0">
      <w:pPr>
        <w:rPr>
          <w:rFonts w:ascii="Minion Pro" w:hAnsi="Minion Pro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952"/>
        <w:gridCol w:w="1518"/>
        <w:gridCol w:w="2217"/>
        <w:gridCol w:w="952"/>
        <w:gridCol w:w="1518"/>
      </w:tblGrid>
      <w:tr w:rsidR="00FF22CD" w:rsidRPr="001708FA" w14:paraId="5E6771D2" w14:textId="77777777" w:rsidTr="00EE2918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90512F" w14:textId="15645989" w:rsidR="00FF22CD" w:rsidRPr="001708FA" w:rsidRDefault="00FF22CD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  <w:r w:rsidRPr="001708FA">
              <w:rPr>
                <w:rFonts w:ascii="Minion Pro" w:hAnsi="Minion Pro" w:cs="Arial"/>
                <w:vertAlign w:val="superscript"/>
              </w:rPr>
              <w:t>rd</w:t>
            </w:r>
            <w:r w:rsidRPr="001708FA">
              <w:rPr>
                <w:rFonts w:ascii="Minion Pro" w:hAnsi="Minion Pro" w:cs="Arial"/>
              </w:rPr>
              <w:t xml:space="preserve"> Quarter:  </w:t>
            </w:r>
            <w:r w:rsidR="00AA0A77" w:rsidRPr="001708FA">
              <w:rPr>
                <w:rFonts w:ascii="Minion Pro" w:hAnsi="Minion Pro" w:cs="Arial"/>
              </w:rPr>
              <w:t>Winter 202</w:t>
            </w:r>
            <w:r w:rsidR="004B3B53">
              <w:rPr>
                <w:rFonts w:ascii="Minion Pro" w:hAnsi="Minion Pro" w:cs="Arial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873E23" w14:textId="65988B89" w:rsidR="00FF22CD" w:rsidRPr="001708FA" w:rsidRDefault="00FF22CD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4</w:t>
            </w:r>
            <w:r w:rsidRPr="001708FA">
              <w:rPr>
                <w:rFonts w:ascii="Minion Pro" w:hAnsi="Minion Pro" w:cs="Arial"/>
                <w:vertAlign w:val="superscript"/>
              </w:rPr>
              <w:t>th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4B3B53">
              <w:rPr>
                <w:rFonts w:ascii="Minion Pro" w:hAnsi="Minion Pro" w:cs="Arial"/>
              </w:rPr>
              <w:t xml:space="preserve"> Spring 2022</w:t>
            </w:r>
            <w:r w:rsidR="00AA0A77" w:rsidRPr="001708FA">
              <w:rPr>
                <w:rFonts w:ascii="Minion Pro" w:hAnsi="Minion Pro" w:cs="Arial"/>
              </w:rPr>
              <w:t xml:space="preserve">         </w:t>
            </w:r>
          </w:p>
        </w:tc>
      </w:tr>
      <w:tr w:rsidR="001A20D0" w:rsidRPr="001708FA" w14:paraId="0BCFBDF7" w14:textId="77777777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66C77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FA4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253B52" w14:textId="7A8222EC" w:rsidR="001A20D0" w:rsidRPr="00C25670" w:rsidRDefault="00A97F82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61A356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FF52" w14:textId="77777777" w:rsidR="001A20D0" w:rsidRPr="001708FA" w:rsidRDefault="001A20D0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26C7E8" w14:textId="2654AFB1" w:rsidR="001A20D0" w:rsidRPr="00C25670" w:rsidRDefault="00A97F82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AA0A77" w:rsidRPr="001708FA" w14:paraId="1E29CA3E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B7666D" w14:textId="1DA26DC0" w:rsidR="00AA0A77" w:rsidRPr="001708FA" w:rsidRDefault="00C25670" w:rsidP="00EB1043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130</w:t>
            </w:r>
            <w:r w:rsidR="00A745F3" w:rsidRPr="00A745F3">
              <w:rPr>
                <w:rFonts w:ascii="Minion Pro" w:hAnsi="Minion Pro" w:cs="Arial"/>
              </w:rPr>
              <w:t>: Graphic Design II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3832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358C6A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D588578" w14:textId="531AD25C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121</w:t>
            </w:r>
            <w:r w:rsidR="00A745F3" w:rsidRPr="00A745F3">
              <w:rPr>
                <w:rFonts w:ascii="Minion Pro" w:hAnsi="Minion Pro" w:cs="Arial"/>
              </w:rPr>
              <w:t>: Layout Design &amp; Publishing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0098" w14:textId="32FF408E" w:rsidR="00AA0A77" w:rsidRPr="001708FA" w:rsidRDefault="0006228B" w:rsidP="00AA0A77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F4A34F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AA0A77" w:rsidRPr="001708FA" w14:paraId="6D755EE2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407D5F" w14:textId="3836C250" w:rsidR="00AA0A77" w:rsidRPr="001708FA" w:rsidRDefault="00C25670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lastRenderedPageBreak/>
              <w:t>DDSGN 150</w:t>
            </w:r>
            <w:r w:rsidR="00A745F3" w:rsidRPr="00A745F3">
              <w:rPr>
                <w:rFonts w:ascii="Minion Pro" w:hAnsi="Minion Pro" w:cs="Arial"/>
              </w:rPr>
              <w:t>: Intro to UX Design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EF9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21203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49EB29" w14:textId="4FE70049" w:rsidR="00AA0A77" w:rsidRPr="001708FA" w:rsidRDefault="00C25670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140</w:t>
            </w:r>
            <w:r w:rsidR="00F35F29" w:rsidRPr="00F35F29">
              <w:rPr>
                <w:rFonts w:ascii="Minion Pro" w:hAnsi="Minion Pro" w:cs="Arial"/>
              </w:rPr>
              <w:t>: 3D Modeling &amp; Animation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574A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549217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AA0A77" w:rsidRPr="001708FA" w14:paraId="39108E7A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C5FED5" w14:textId="53A3B544" w:rsidR="00AA0A77" w:rsidRPr="001708FA" w:rsidRDefault="00C25670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ENGL&amp; 101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1F9A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9F11D8" w14:textId="419D5AF8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7C361B" w14:textId="7C096EC3" w:rsidR="00AA0A77" w:rsidRPr="001708FA" w:rsidRDefault="00C25670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160</w:t>
            </w:r>
            <w:r w:rsidR="00A745F3" w:rsidRPr="00A745F3">
              <w:rPr>
                <w:rFonts w:ascii="Minion Pro" w:hAnsi="Minion Pro" w:cs="Arial"/>
              </w:rPr>
              <w:t>: Digital Photography &amp; Photoshop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6AD8" w14:textId="77777777" w:rsidR="00AA0A77" w:rsidRPr="001708FA" w:rsidRDefault="00AA0A77" w:rsidP="00AA0A77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F3D3C9" w14:textId="77777777" w:rsidR="00AA0A77" w:rsidRPr="00C25670" w:rsidRDefault="00AA0A77" w:rsidP="00AA0A77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A20D0" w:rsidRPr="001708FA" w14:paraId="4D733809" w14:textId="77777777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36AA99" w14:textId="2F2FD3A0" w:rsidR="001A20D0" w:rsidRPr="001708FA" w:rsidRDefault="001A20D0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3B85FA" w14:textId="77777777" w:rsidR="001A20D0" w:rsidRPr="001708FA" w:rsidRDefault="001A20D0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8F8BDC" w14:textId="77777777" w:rsidR="001A20D0" w:rsidRPr="00C25670" w:rsidRDefault="001A20D0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F527B3" w14:textId="6A18835F" w:rsidR="001A20D0" w:rsidRPr="001708FA" w:rsidRDefault="001A20D0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00E162" w14:textId="77777777" w:rsidR="001A20D0" w:rsidRPr="001708FA" w:rsidRDefault="001A20D0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D3410D" w14:textId="77777777" w:rsidR="001A20D0" w:rsidRPr="00C25670" w:rsidRDefault="001A20D0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58398078" w14:textId="77777777" w:rsidR="001A20D0" w:rsidRPr="001708FA" w:rsidRDefault="001A20D0">
      <w:pPr>
        <w:rPr>
          <w:rFonts w:ascii="Minion Pro" w:hAnsi="Minion Pro" w:cs="Arial"/>
          <w:sz w:val="16"/>
        </w:rPr>
      </w:pPr>
    </w:p>
    <w:p w14:paraId="6E6792D0" w14:textId="170C7281" w:rsidR="00026499" w:rsidRPr="00026499" w:rsidRDefault="00026499" w:rsidP="00026499">
      <w:pPr>
        <w:jc w:val="center"/>
        <w:rPr>
          <w:rFonts w:ascii="Minion Pro" w:hAnsi="Minion Pro" w:cs="Arial"/>
          <w:b/>
          <w:color w:val="92D050"/>
          <w:sz w:val="28"/>
          <w:szCs w:val="28"/>
        </w:rPr>
      </w:pPr>
      <w:r>
        <w:rPr>
          <w:rFonts w:ascii="Minion Pro" w:hAnsi="Minion Pro" w:cs="Arial"/>
          <w:b/>
          <w:color w:val="92D050"/>
          <w:sz w:val="28"/>
          <w:szCs w:val="28"/>
        </w:rPr>
        <w:t>ON</w:t>
      </w:r>
      <w:r w:rsidRPr="00DF22A5">
        <w:rPr>
          <w:rFonts w:ascii="Minion Pro" w:hAnsi="Minion Pro" w:cs="Arial"/>
          <w:b/>
          <w:color w:val="92D050"/>
          <w:sz w:val="28"/>
          <w:szCs w:val="28"/>
        </w:rPr>
        <w:t>LINE CLASSES</w:t>
      </w:r>
    </w:p>
    <w:p w14:paraId="31025536" w14:textId="04C82EEA" w:rsidR="001A20D0" w:rsidRPr="001708FA" w:rsidRDefault="00E121E7">
      <w:pPr>
        <w:pStyle w:val="Heading1"/>
        <w:rPr>
          <w:rFonts w:ascii="Minion Pro" w:hAnsi="Minion Pro" w:cs="Arial"/>
          <w:b/>
          <w:bCs/>
          <w:sz w:val="28"/>
        </w:rPr>
      </w:pPr>
      <w:r>
        <w:rPr>
          <w:rFonts w:ascii="Minion Pro" w:hAnsi="Minion Pro" w:cs="Arial"/>
          <w:b/>
          <w:bCs/>
          <w:sz w:val="28"/>
        </w:rPr>
        <w:t xml:space="preserve">Year Two: </w:t>
      </w:r>
      <w:r w:rsidR="00C25670">
        <w:rPr>
          <w:rFonts w:ascii="Minion Pro" w:hAnsi="Minion Pro" w:cs="Arial"/>
          <w:b/>
          <w:bCs/>
          <w:sz w:val="28"/>
        </w:rPr>
        <w:t>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952"/>
        <w:gridCol w:w="1486"/>
        <w:gridCol w:w="2228"/>
        <w:gridCol w:w="952"/>
        <w:gridCol w:w="1517"/>
      </w:tblGrid>
      <w:tr w:rsidR="00FF22CD" w:rsidRPr="001708FA" w14:paraId="328FAE29" w14:textId="77777777" w:rsidTr="00EE2918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8BB562" w14:textId="64CB6726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1</w:t>
            </w:r>
            <w:r w:rsidRPr="001708FA">
              <w:rPr>
                <w:rFonts w:ascii="Minion Pro" w:hAnsi="Minion Pro" w:cs="Arial"/>
                <w:vertAlign w:val="superscript"/>
              </w:rPr>
              <w:t>st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FA178C" w:rsidRPr="001708FA">
              <w:rPr>
                <w:rFonts w:ascii="Minion Pro" w:hAnsi="Minion Pro" w:cs="Arial"/>
              </w:rPr>
              <w:t xml:space="preserve"> </w:t>
            </w:r>
            <w:r w:rsidR="000E5703" w:rsidRPr="001708FA">
              <w:rPr>
                <w:rFonts w:ascii="Minion Pro" w:hAnsi="Minion Pro" w:cs="Arial"/>
              </w:rPr>
              <w:t>Summer</w:t>
            </w:r>
            <w:r w:rsidR="00FA178C" w:rsidRPr="001708FA">
              <w:rPr>
                <w:rFonts w:ascii="Minion Pro" w:hAnsi="Minion Pro" w:cs="Arial"/>
              </w:rPr>
              <w:t xml:space="preserve"> 202</w:t>
            </w:r>
            <w:r w:rsidR="004B3B53">
              <w:rPr>
                <w:rFonts w:ascii="Minion Pro" w:hAnsi="Minion Pro" w:cs="Arial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BA565B" w14:textId="7249B2A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2</w:t>
            </w:r>
            <w:r w:rsidRPr="001708FA">
              <w:rPr>
                <w:rFonts w:ascii="Minion Pro" w:hAnsi="Minion Pro" w:cs="Arial"/>
                <w:vertAlign w:val="superscript"/>
              </w:rPr>
              <w:t>nd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FA178C" w:rsidRPr="001708FA">
              <w:rPr>
                <w:rFonts w:ascii="Minion Pro" w:hAnsi="Minion Pro" w:cs="Arial"/>
              </w:rPr>
              <w:t xml:space="preserve"> </w:t>
            </w:r>
            <w:r w:rsidR="000E5703" w:rsidRPr="001708FA">
              <w:rPr>
                <w:rFonts w:ascii="Minion Pro" w:hAnsi="Minion Pro" w:cs="Arial"/>
              </w:rPr>
              <w:t>Fall</w:t>
            </w:r>
            <w:r w:rsidR="00FA178C" w:rsidRPr="001708FA">
              <w:rPr>
                <w:rFonts w:ascii="Minion Pro" w:hAnsi="Minion Pro" w:cs="Arial"/>
              </w:rPr>
              <w:t xml:space="preserve"> 202</w:t>
            </w:r>
            <w:r w:rsidR="004B3B53">
              <w:rPr>
                <w:rFonts w:ascii="Minion Pro" w:hAnsi="Minion Pro" w:cs="Arial"/>
              </w:rPr>
              <w:t>2</w:t>
            </w:r>
            <w:r w:rsidR="00FA178C" w:rsidRPr="001708FA">
              <w:rPr>
                <w:rFonts w:ascii="Minion Pro" w:hAnsi="Minion Pro" w:cs="Arial"/>
              </w:rPr>
              <w:t xml:space="preserve">       </w:t>
            </w:r>
          </w:p>
        </w:tc>
      </w:tr>
      <w:tr w:rsidR="00FF22CD" w:rsidRPr="001708FA" w14:paraId="4AFEA758" w14:textId="77777777" w:rsidTr="00EE2918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193136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C80C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E44F9F" w14:textId="52DEBBC8" w:rsidR="00FF22CD" w:rsidRPr="00C25670" w:rsidRDefault="00A97F82" w:rsidP="00EE2918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CF69BE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75D8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6D8E74" w14:textId="13806C94" w:rsidR="00FF22CD" w:rsidRPr="00C25670" w:rsidRDefault="00A97F82" w:rsidP="00EE2918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FF22CD" w:rsidRPr="001708FA" w14:paraId="7E4C82BF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66C572" w14:textId="25C02D33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120</w:t>
            </w:r>
            <w:r w:rsidR="00A745F3" w:rsidRPr="00A745F3">
              <w:rPr>
                <w:rFonts w:ascii="Minion Pro" w:hAnsi="Minion Pro" w:cs="Arial"/>
              </w:rPr>
              <w:t>: Production Management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5E29" w14:textId="2E54A733" w:rsidR="00FF22CD" w:rsidRPr="001708FA" w:rsidRDefault="0006228B" w:rsidP="00EE2918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762A20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3B08A8" w14:textId="66E8EAF8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210</w:t>
            </w:r>
            <w:r w:rsidR="00F35F29" w:rsidRPr="00F35F29">
              <w:rPr>
                <w:rFonts w:ascii="Minion Pro" w:hAnsi="Minion Pro" w:cs="Arial"/>
              </w:rPr>
              <w:t>: Motion Graphics &amp; Interactive Media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F89C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9961E0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FF22CD" w:rsidRPr="001708FA" w14:paraId="2D182512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40D850" w14:textId="0E034370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BTECA 117 or MATH&amp; 107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69E0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659708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FF3E2" w14:textId="448CEDA1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C25670">
              <w:rPr>
                <w:rFonts w:ascii="Minion Pro" w:hAnsi="Minion Pro" w:cs="Arial"/>
              </w:rPr>
              <w:t>Communication or Language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0730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4C6700" w14:textId="73A67A73" w:rsidR="00FF22CD" w:rsidRPr="00C25670" w:rsidRDefault="0001030B" w:rsidP="00EE2918">
            <w:pPr>
              <w:rPr>
                <w:rFonts w:ascii="Minion Pro" w:hAnsi="Minion Pro" w:cs="Arial"/>
                <w:sz w:val="20"/>
                <w:szCs w:val="20"/>
              </w:rPr>
            </w:pPr>
            <w:r w:rsidRPr="00166498">
              <w:rPr>
                <w:rFonts w:ascii="Minion Pro" w:hAnsi="Minion Pro" w:cs="Arial"/>
                <w:sz w:val="18"/>
                <w:szCs w:val="18"/>
              </w:rPr>
              <w:t>CMST&amp; 220, 105, or Language</w:t>
            </w:r>
          </w:p>
        </w:tc>
      </w:tr>
      <w:tr w:rsidR="00FF22CD" w:rsidRPr="001708FA" w14:paraId="5FA6FC64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53001E" w14:textId="44CEC3FC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170</w:t>
            </w:r>
            <w:r w:rsidR="00F35F29" w:rsidRPr="00F35F29">
              <w:rPr>
                <w:rFonts w:ascii="Minion Pro" w:hAnsi="Minion Pro" w:cs="Arial"/>
              </w:rPr>
              <w:t>: Video Production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2F31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77340C" w14:textId="6BABA750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1465E6" w14:textId="4F9E07D3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E6DB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C64DE3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FF22CD" w:rsidRPr="001708FA" w14:paraId="2259310F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2D7D25" w14:textId="7F981285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26AEBD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70A4846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0838771" w14:textId="03236C57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EFAC08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A7684E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52BBD32E" w14:textId="28CF3561" w:rsidR="00FF22CD" w:rsidRDefault="00FF22CD" w:rsidP="00FF22CD">
      <w:pPr>
        <w:rPr>
          <w:rFonts w:ascii="Minion Pro" w:hAnsi="Minion Pro" w:cs="Arial"/>
          <w:sz w:val="28"/>
        </w:rPr>
      </w:pPr>
      <w:r w:rsidRPr="001708FA">
        <w:rPr>
          <w:rFonts w:ascii="Minion Pro" w:hAnsi="Minion Pro" w:cs="Arial"/>
          <w:sz w:val="28"/>
        </w:rPr>
        <w:tab/>
      </w:r>
    </w:p>
    <w:p w14:paraId="303F8B21" w14:textId="77777777" w:rsidR="005D619E" w:rsidRPr="001708FA" w:rsidRDefault="005D619E" w:rsidP="00FF22CD">
      <w:pPr>
        <w:rPr>
          <w:rFonts w:ascii="Minion Pro" w:hAnsi="Minion Pro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952"/>
        <w:gridCol w:w="1519"/>
        <w:gridCol w:w="2202"/>
        <w:gridCol w:w="952"/>
        <w:gridCol w:w="1519"/>
      </w:tblGrid>
      <w:tr w:rsidR="00FF22CD" w:rsidRPr="001708FA" w14:paraId="3DBCA757" w14:textId="77777777" w:rsidTr="00EE2918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A17789" w14:textId="2DA0174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  <w:r w:rsidRPr="001708FA">
              <w:rPr>
                <w:rFonts w:ascii="Minion Pro" w:hAnsi="Minion Pro" w:cs="Arial"/>
                <w:vertAlign w:val="superscript"/>
              </w:rPr>
              <w:t>rd</w:t>
            </w:r>
            <w:r w:rsidRPr="001708FA">
              <w:rPr>
                <w:rFonts w:ascii="Minion Pro" w:hAnsi="Minion Pro" w:cs="Arial"/>
              </w:rPr>
              <w:t xml:space="preserve"> Quarter: </w:t>
            </w:r>
            <w:r w:rsidR="000E5703" w:rsidRPr="001708FA">
              <w:rPr>
                <w:rFonts w:ascii="Minion Pro" w:hAnsi="Minion Pro" w:cs="Arial"/>
              </w:rPr>
              <w:t>Winter 202</w:t>
            </w:r>
            <w:r w:rsidR="004B3B53">
              <w:rPr>
                <w:rFonts w:ascii="Minion Pro" w:hAnsi="Minion Pro" w:cs="Arial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7384DB" w14:textId="567AB924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4</w:t>
            </w:r>
            <w:r w:rsidRPr="001708FA">
              <w:rPr>
                <w:rFonts w:ascii="Minion Pro" w:hAnsi="Minion Pro" w:cs="Arial"/>
                <w:vertAlign w:val="superscript"/>
              </w:rPr>
              <w:t>th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 w:rsidR="000E5703" w:rsidRPr="001708FA">
              <w:rPr>
                <w:rFonts w:ascii="Minion Pro" w:hAnsi="Minion Pro" w:cs="Arial"/>
              </w:rPr>
              <w:t xml:space="preserve"> Spring 202</w:t>
            </w:r>
            <w:r w:rsidR="004B3B53">
              <w:rPr>
                <w:rFonts w:ascii="Minion Pro" w:hAnsi="Minion Pro" w:cs="Arial"/>
              </w:rPr>
              <w:t>3</w:t>
            </w:r>
          </w:p>
        </w:tc>
      </w:tr>
      <w:tr w:rsidR="00FF22CD" w:rsidRPr="001708FA" w14:paraId="382C14C7" w14:textId="77777777" w:rsidTr="00EE2918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6C9019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BA3E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55A7FA" w14:textId="258B6BFD" w:rsidR="00FF22CD" w:rsidRPr="00C25670" w:rsidRDefault="00A97F82" w:rsidP="00EE2918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19F849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F9E3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BD4C7C" w14:textId="0AE26F36" w:rsidR="00FF22CD" w:rsidRPr="00C25670" w:rsidRDefault="00A97F82" w:rsidP="00EE2918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FF22CD" w:rsidRPr="001708FA" w14:paraId="0D7E48E1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25E712" w14:textId="3F288A8D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230</w:t>
            </w:r>
            <w:r w:rsidR="00F35F29" w:rsidRPr="00F35F29">
              <w:rPr>
                <w:rFonts w:ascii="Minion Pro" w:hAnsi="Minion Pro" w:cs="Arial"/>
              </w:rPr>
              <w:t>: Portfolio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49AC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FD24CD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7993BB" w14:textId="53DBC057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290</w:t>
            </w:r>
            <w:r w:rsidR="00F35F29" w:rsidRPr="00F35F29">
              <w:rPr>
                <w:rFonts w:ascii="Minion Pro" w:hAnsi="Minion Pro" w:cs="Arial"/>
              </w:rPr>
              <w:t>: Supervised Internship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3CCF" w14:textId="4174C08E" w:rsidR="00FF22CD" w:rsidRPr="001708FA" w:rsidRDefault="00C25670" w:rsidP="00EE2918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9A9CCD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FF22CD" w:rsidRPr="001708FA" w14:paraId="3D748854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BEA280" w14:textId="53089004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C44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4B1FC1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0DFD1E" w14:textId="0190DB40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1EC0" w14:textId="48F13ABB" w:rsidR="00FF22CD" w:rsidRPr="001708FA" w:rsidRDefault="00C25670" w:rsidP="00EE2918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0C5DBA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FF22CD" w:rsidRPr="001708FA" w14:paraId="79A65E2F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9EDD9A" w14:textId="6866BC27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ENGL or</w:t>
            </w:r>
            <w:r w:rsidRPr="001708FA">
              <w:rPr>
                <w:rFonts w:ascii="Minion Pro" w:hAnsi="Minion Pro" w:cs="Arial"/>
              </w:rPr>
              <w:br/>
              <w:t>JOURN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23AD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6D8FAB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2D7BA6" w14:textId="1C33A98D" w:rsidR="00FF22CD" w:rsidRPr="001708FA" w:rsidRDefault="00C25670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BUS 134,</w:t>
            </w:r>
            <w:r w:rsidRPr="001708FA">
              <w:rPr>
                <w:rFonts w:ascii="Minion Pro" w:hAnsi="Minion Pro" w:cs="Arial"/>
              </w:rPr>
              <w:br/>
              <w:t>BUS 240, or</w:t>
            </w:r>
            <w:r w:rsidRPr="001708FA">
              <w:rPr>
                <w:rFonts w:ascii="Minion Pro" w:hAnsi="Minion Pro" w:cs="Arial"/>
              </w:rPr>
              <w:br/>
              <w:t>PSYC&amp; 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51C3" w14:textId="77777777" w:rsidR="00FF22CD" w:rsidRPr="001708FA" w:rsidRDefault="000E5703" w:rsidP="00EE2918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66AA77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FF22CD" w:rsidRPr="001708FA" w14:paraId="507B2671" w14:textId="77777777" w:rsidTr="00EE2918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E7831CC" w14:textId="656EFE36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1B61B5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804DAD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A308F10" w14:textId="5FCD1BC6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ED088A" w14:textId="77777777" w:rsidR="00FF22CD" w:rsidRPr="001708FA" w:rsidRDefault="00FF22CD" w:rsidP="00EE2918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6D8B05" w14:textId="77777777" w:rsidR="00FF22CD" w:rsidRPr="00C25670" w:rsidRDefault="00FF22CD" w:rsidP="00EE2918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1F7E9EE9" w14:textId="2127CA7B" w:rsidR="00FF22CD" w:rsidRDefault="00FF22CD" w:rsidP="00FF22CD">
      <w:pPr>
        <w:rPr>
          <w:rFonts w:ascii="Minion Pro" w:hAnsi="Minion Pro" w:cs="Arial"/>
        </w:rPr>
      </w:pPr>
    </w:p>
    <w:p w14:paraId="580CD907" w14:textId="77777777" w:rsidR="00112F2E" w:rsidRDefault="00112F2E" w:rsidP="00112F2E">
      <w:pPr>
        <w:jc w:val="center"/>
        <w:rPr>
          <w:rFonts w:ascii="Minion Pro" w:hAnsi="Minion Pro" w:cs="Arial"/>
        </w:rPr>
      </w:pPr>
    </w:p>
    <w:p w14:paraId="03D9B8D0" w14:textId="77777777" w:rsidR="00112F2E" w:rsidRDefault="00112F2E" w:rsidP="00112F2E">
      <w:pPr>
        <w:jc w:val="center"/>
        <w:rPr>
          <w:rFonts w:ascii="Minion Pro" w:hAnsi="Minion Pro" w:cs="Arial"/>
        </w:rPr>
      </w:pPr>
    </w:p>
    <w:p w14:paraId="0854C723" w14:textId="77777777" w:rsidR="00112F2E" w:rsidRDefault="00112F2E" w:rsidP="00112F2E">
      <w:pPr>
        <w:jc w:val="center"/>
        <w:rPr>
          <w:rFonts w:ascii="Minion Pro" w:hAnsi="Minion Pro" w:cs="Arial"/>
        </w:rPr>
      </w:pPr>
    </w:p>
    <w:p w14:paraId="333A26E8" w14:textId="772D7358" w:rsidR="00112F2E" w:rsidRDefault="00112F2E" w:rsidP="00112F2E">
      <w:pPr>
        <w:jc w:val="center"/>
        <w:rPr>
          <w:rFonts w:ascii="Minion Pro" w:hAnsi="Minion Pro" w:cs="Arial"/>
        </w:rPr>
      </w:pPr>
    </w:p>
    <w:p w14:paraId="25AEFDFE" w14:textId="335E8FF7" w:rsidR="00262CEA" w:rsidRDefault="00262CEA" w:rsidP="00112F2E">
      <w:pPr>
        <w:jc w:val="center"/>
        <w:rPr>
          <w:rFonts w:ascii="Minion Pro" w:hAnsi="Minion Pro" w:cs="Arial"/>
        </w:rPr>
      </w:pPr>
    </w:p>
    <w:p w14:paraId="4DC5BF69" w14:textId="77777777" w:rsidR="00262CEA" w:rsidRDefault="00262CEA" w:rsidP="00112F2E">
      <w:pPr>
        <w:jc w:val="center"/>
        <w:rPr>
          <w:rFonts w:ascii="Minion Pro" w:hAnsi="Minion Pro" w:cs="Arial"/>
        </w:rPr>
      </w:pPr>
    </w:p>
    <w:p w14:paraId="3AE93952" w14:textId="34189E71" w:rsidR="00112F2E" w:rsidRPr="00DF22A5" w:rsidRDefault="00216A6C" w:rsidP="00112F2E">
      <w:pPr>
        <w:jc w:val="center"/>
        <w:rPr>
          <w:rFonts w:ascii="Minion Pro" w:hAnsi="Minion Pro" w:cs="Arial"/>
          <w:b/>
          <w:color w:val="ED7D31" w:themeColor="accent2"/>
          <w:sz w:val="28"/>
          <w:szCs w:val="28"/>
        </w:rPr>
      </w:pPr>
      <w:r>
        <w:rPr>
          <w:rFonts w:ascii="Minion Pro" w:hAnsi="Minion Pro" w:cs="Arial"/>
          <w:b/>
          <w:color w:val="ED7D31" w:themeColor="accent2"/>
          <w:sz w:val="28"/>
          <w:szCs w:val="28"/>
        </w:rPr>
        <w:t>IN-PERSON</w:t>
      </w:r>
      <w:r w:rsidR="00112F2E" w:rsidRPr="00DF22A5">
        <w:rPr>
          <w:rFonts w:ascii="Minion Pro" w:hAnsi="Minion Pro" w:cs="Arial"/>
          <w:b/>
          <w:color w:val="ED7D31" w:themeColor="accent2"/>
          <w:sz w:val="28"/>
          <w:szCs w:val="28"/>
        </w:rPr>
        <w:t xml:space="preserve"> CLASSES</w:t>
      </w:r>
    </w:p>
    <w:p w14:paraId="2048CFB7" w14:textId="51BFA8CF" w:rsidR="00112F2E" w:rsidRPr="001708FA" w:rsidRDefault="00E121E7" w:rsidP="00112F2E">
      <w:pPr>
        <w:pStyle w:val="Heading1"/>
        <w:rPr>
          <w:rFonts w:ascii="Minion Pro" w:hAnsi="Minion Pro" w:cs="Arial"/>
          <w:sz w:val="28"/>
        </w:rPr>
      </w:pPr>
      <w:r>
        <w:rPr>
          <w:rFonts w:ascii="Minion Pro" w:hAnsi="Minion Pro" w:cs="Arial"/>
          <w:b/>
          <w:bCs/>
          <w:sz w:val="28"/>
        </w:rPr>
        <w:t xml:space="preserve">Year One: </w:t>
      </w:r>
      <w:r w:rsidR="00112F2E">
        <w:rPr>
          <w:rFonts w:ascii="Minion Pro" w:hAnsi="Minion Pro" w:cs="Arial"/>
          <w:b/>
          <w:bCs/>
          <w:sz w:val="28"/>
        </w:rPr>
        <w:t>2021-2022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952"/>
        <w:gridCol w:w="1525"/>
        <w:gridCol w:w="2199"/>
        <w:gridCol w:w="952"/>
        <w:gridCol w:w="1525"/>
      </w:tblGrid>
      <w:tr w:rsidR="00112F2E" w:rsidRPr="001708FA" w14:paraId="7110F69D" w14:textId="77777777" w:rsidTr="00F92809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55598D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1</w:t>
            </w:r>
            <w:r w:rsidRPr="001708FA">
              <w:rPr>
                <w:rFonts w:ascii="Minion Pro" w:hAnsi="Minion Pro" w:cs="Arial"/>
                <w:vertAlign w:val="superscript"/>
              </w:rPr>
              <w:t>st</w:t>
            </w:r>
            <w:r w:rsidRPr="001708FA">
              <w:rPr>
                <w:rFonts w:ascii="Minion Pro" w:hAnsi="Minion Pro" w:cs="Arial"/>
              </w:rPr>
              <w:t xml:space="preserve"> Quarter: 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59474B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2</w:t>
            </w:r>
            <w:r w:rsidRPr="001708FA">
              <w:rPr>
                <w:rFonts w:ascii="Minion Pro" w:hAnsi="Minion Pro" w:cs="Arial"/>
                <w:vertAlign w:val="superscript"/>
              </w:rPr>
              <w:t>nd</w:t>
            </w:r>
            <w:r w:rsidRPr="001708FA">
              <w:rPr>
                <w:rFonts w:ascii="Minion Pro" w:hAnsi="Minion Pro" w:cs="Arial"/>
              </w:rPr>
              <w:t xml:space="preserve"> Quarter: Fall 202</w:t>
            </w:r>
            <w:r>
              <w:rPr>
                <w:rFonts w:ascii="Minion Pro" w:hAnsi="Minion Pro" w:cs="Arial"/>
              </w:rPr>
              <w:t>1</w:t>
            </w:r>
          </w:p>
        </w:tc>
      </w:tr>
      <w:tr w:rsidR="00112F2E" w:rsidRPr="001708FA" w14:paraId="01599B35" w14:textId="77777777" w:rsidTr="00F9280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D1D44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8423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3BF75A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8CF9DC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2F4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D5C0FD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112F2E" w:rsidRPr="001708FA" w14:paraId="6081CA6F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E5F1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366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68E947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3D28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COLL 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4D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AA53B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4FD174C5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3FE3DB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91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3C6DB0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48F19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ENGL&amp; 101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58C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23F743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16991BB5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798295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5FE1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D1F4BC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A69A67" w14:textId="078840C1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ART 101</w:t>
            </w:r>
            <w:r w:rsidR="00A745F3">
              <w:rPr>
                <w:rFonts w:ascii="Minion Pro" w:hAnsi="Minion Pro" w:cs="Arial"/>
              </w:rPr>
              <w:t xml:space="preserve">: </w:t>
            </w:r>
            <w:r w:rsidR="00A745F3" w:rsidRPr="00A745F3">
              <w:rPr>
                <w:rFonts w:ascii="Minion Pro" w:hAnsi="Minion Pro" w:cs="Arial"/>
              </w:rPr>
              <w:t>Design, Beginning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2D8D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61C52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06C0ACD7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AC8AA49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39573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D3BAD1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B2CE2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9C5D8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DBDD5D2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28B35586" w14:textId="77777777" w:rsidR="00112F2E" w:rsidRPr="001708FA" w:rsidRDefault="00112F2E" w:rsidP="00112F2E">
      <w:pPr>
        <w:rPr>
          <w:rFonts w:ascii="Minion Pro" w:hAnsi="Minion Pro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952"/>
        <w:gridCol w:w="1525"/>
        <w:gridCol w:w="2184"/>
        <w:gridCol w:w="952"/>
        <w:gridCol w:w="1525"/>
      </w:tblGrid>
      <w:tr w:rsidR="00112F2E" w:rsidRPr="001708FA" w14:paraId="0B9228A6" w14:textId="77777777" w:rsidTr="00F92809">
        <w:tc>
          <w:tcPr>
            <w:tcW w:w="465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E4CFF9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  <w:r w:rsidRPr="001708FA">
              <w:rPr>
                <w:rFonts w:ascii="Minion Pro" w:hAnsi="Minion Pro" w:cs="Arial"/>
                <w:vertAlign w:val="superscript"/>
              </w:rPr>
              <w:t>rd</w:t>
            </w:r>
            <w:r w:rsidRPr="001708FA">
              <w:rPr>
                <w:rFonts w:ascii="Minion Pro" w:hAnsi="Minion Pro" w:cs="Arial"/>
              </w:rPr>
              <w:t xml:space="preserve"> Quarter:  Winter 202</w:t>
            </w:r>
            <w:r>
              <w:rPr>
                <w:rFonts w:ascii="Minion Pro" w:hAnsi="Minion Pro" w:cs="Arial"/>
              </w:rPr>
              <w:t>2</w:t>
            </w:r>
          </w:p>
        </w:tc>
        <w:tc>
          <w:tcPr>
            <w:tcW w:w="466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0B323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4</w:t>
            </w:r>
            <w:r w:rsidRPr="001708FA">
              <w:rPr>
                <w:rFonts w:ascii="Minion Pro" w:hAnsi="Minion Pro" w:cs="Arial"/>
                <w:vertAlign w:val="superscript"/>
              </w:rPr>
              <w:t>th</w:t>
            </w:r>
            <w:r w:rsidRPr="001708FA">
              <w:rPr>
                <w:rFonts w:ascii="Minion Pro" w:hAnsi="Minion Pro" w:cs="Arial"/>
              </w:rPr>
              <w:t xml:space="preserve"> Quarter:</w:t>
            </w:r>
            <w:r>
              <w:rPr>
                <w:rFonts w:ascii="Minion Pro" w:hAnsi="Minion Pro" w:cs="Arial"/>
              </w:rPr>
              <w:t xml:space="preserve"> Spring 2022</w:t>
            </w:r>
            <w:r w:rsidRPr="001708FA">
              <w:rPr>
                <w:rFonts w:ascii="Minion Pro" w:hAnsi="Minion Pro" w:cs="Arial"/>
              </w:rPr>
              <w:t xml:space="preserve">         </w:t>
            </w:r>
          </w:p>
        </w:tc>
      </w:tr>
      <w:tr w:rsidR="00112F2E" w:rsidRPr="001708FA" w14:paraId="083089BB" w14:textId="77777777" w:rsidTr="00F92809">
        <w:tc>
          <w:tcPr>
            <w:tcW w:w="21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2E296C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C1C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D24D02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E116D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5E59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2B678E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112F2E" w:rsidRPr="001708FA" w14:paraId="049C4C38" w14:textId="77777777" w:rsidTr="00F92809">
        <w:tc>
          <w:tcPr>
            <w:tcW w:w="21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2087ED" w14:textId="3A95518E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110</w:t>
            </w:r>
            <w:r w:rsidR="00A745F3" w:rsidRPr="00A745F3">
              <w:rPr>
                <w:rFonts w:ascii="Minion Pro" w:hAnsi="Minion Pro" w:cs="Arial"/>
              </w:rPr>
              <w:t>: Intro to Digital Design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6365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F0DA6E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F88567" w14:textId="0EDA5033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130</w:t>
            </w:r>
            <w:r w:rsidR="00A745F3" w:rsidRPr="00A745F3">
              <w:rPr>
                <w:rFonts w:ascii="Minion Pro" w:hAnsi="Minion Pro" w:cs="Arial"/>
              </w:rPr>
              <w:t>: Graphic Design II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A6EC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6A71CA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3D02D613" w14:textId="77777777" w:rsidTr="00F92809">
        <w:tc>
          <w:tcPr>
            <w:tcW w:w="21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24C14E" w14:textId="31F1B01C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121</w:t>
            </w:r>
            <w:r w:rsidR="00A745F3" w:rsidRPr="00A745F3">
              <w:rPr>
                <w:rFonts w:ascii="Minion Pro" w:hAnsi="Minion Pro" w:cs="Arial"/>
              </w:rPr>
              <w:t>: Layout Design &amp; Publishing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B9A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983B39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24F2F1" w14:textId="65A81961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150</w:t>
            </w:r>
            <w:r w:rsidR="00A745F3" w:rsidRPr="00A745F3">
              <w:rPr>
                <w:rFonts w:ascii="Minion Pro" w:hAnsi="Minion Pro" w:cs="Arial"/>
              </w:rPr>
              <w:t>: Intro to UX Design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DD7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A611B9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6106DA30" w14:textId="77777777" w:rsidTr="00F92809">
        <w:tc>
          <w:tcPr>
            <w:tcW w:w="21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DB7803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BTECA 117 or MATH&amp; 107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CE26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CC7772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0F4321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265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F0A9B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1326C08A" w14:textId="77777777" w:rsidTr="00F92809">
        <w:tc>
          <w:tcPr>
            <w:tcW w:w="21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EED4345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3A941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512BE0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0CF635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4E342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534BC40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50B52714" w14:textId="77777777" w:rsidR="00112F2E" w:rsidRPr="001708FA" w:rsidRDefault="00112F2E" w:rsidP="00112F2E">
      <w:pPr>
        <w:rPr>
          <w:rFonts w:ascii="Minion Pro" w:hAnsi="Minion Pro" w:cs="Arial"/>
          <w:sz w:val="16"/>
        </w:rPr>
      </w:pPr>
    </w:p>
    <w:p w14:paraId="139D55A4" w14:textId="77777777" w:rsidR="00026499" w:rsidRPr="00DF22A5" w:rsidRDefault="00026499" w:rsidP="00026499">
      <w:pPr>
        <w:jc w:val="center"/>
        <w:rPr>
          <w:rFonts w:ascii="Minion Pro" w:hAnsi="Minion Pro" w:cs="Arial"/>
          <w:b/>
          <w:color w:val="ED7D31" w:themeColor="accent2"/>
          <w:sz w:val="28"/>
          <w:szCs w:val="28"/>
        </w:rPr>
      </w:pPr>
      <w:r>
        <w:rPr>
          <w:rFonts w:ascii="Minion Pro" w:hAnsi="Minion Pro" w:cs="Arial"/>
          <w:b/>
          <w:color w:val="ED7D31" w:themeColor="accent2"/>
          <w:sz w:val="28"/>
          <w:szCs w:val="28"/>
        </w:rPr>
        <w:t>IN-PERSON</w:t>
      </w:r>
      <w:r w:rsidRPr="00DF22A5">
        <w:rPr>
          <w:rFonts w:ascii="Minion Pro" w:hAnsi="Minion Pro" w:cs="Arial"/>
          <w:b/>
          <w:color w:val="ED7D31" w:themeColor="accent2"/>
          <w:sz w:val="28"/>
          <w:szCs w:val="28"/>
        </w:rPr>
        <w:t xml:space="preserve"> CLASSES</w:t>
      </w:r>
    </w:p>
    <w:p w14:paraId="50A905E7" w14:textId="42B26F3A" w:rsidR="00112F2E" w:rsidRPr="001708FA" w:rsidRDefault="00E121E7" w:rsidP="00112F2E">
      <w:pPr>
        <w:pStyle w:val="Heading1"/>
        <w:rPr>
          <w:rFonts w:ascii="Minion Pro" w:hAnsi="Minion Pro" w:cs="Arial"/>
          <w:b/>
          <w:bCs/>
          <w:sz w:val="28"/>
        </w:rPr>
      </w:pPr>
      <w:r>
        <w:rPr>
          <w:rFonts w:ascii="Minion Pro" w:hAnsi="Minion Pro" w:cs="Arial"/>
          <w:b/>
          <w:bCs/>
          <w:sz w:val="28"/>
        </w:rPr>
        <w:t xml:space="preserve">Year Two: </w:t>
      </w:r>
      <w:r w:rsidR="00112F2E">
        <w:rPr>
          <w:rFonts w:ascii="Minion Pro" w:hAnsi="Minion Pro" w:cs="Arial"/>
          <w:b/>
          <w:bCs/>
          <w:sz w:val="28"/>
        </w:rPr>
        <w:t>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952"/>
        <w:gridCol w:w="1517"/>
        <w:gridCol w:w="2191"/>
        <w:gridCol w:w="952"/>
        <w:gridCol w:w="1486"/>
      </w:tblGrid>
      <w:tr w:rsidR="00112F2E" w:rsidRPr="001708FA" w14:paraId="6A17ED11" w14:textId="77777777" w:rsidTr="00F92809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544E60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1</w:t>
            </w:r>
            <w:r w:rsidRPr="001708FA">
              <w:rPr>
                <w:rFonts w:ascii="Minion Pro" w:hAnsi="Minion Pro" w:cs="Arial"/>
                <w:vertAlign w:val="superscript"/>
              </w:rPr>
              <w:t>st</w:t>
            </w:r>
            <w:r w:rsidRPr="001708FA">
              <w:rPr>
                <w:rFonts w:ascii="Minion Pro" w:hAnsi="Minion Pro" w:cs="Arial"/>
              </w:rPr>
              <w:t xml:space="preserve"> Quarter: Summer 202</w:t>
            </w:r>
            <w:r>
              <w:rPr>
                <w:rFonts w:ascii="Minion Pro" w:hAnsi="Minion Pro" w:cs="Arial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4FA273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2</w:t>
            </w:r>
            <w:r w:rsidRPr="001708FA">
              <w:rPr>
                <w:rFonts w:ascii="Minion Pro" w:hAnsi="Minion Pro" w:cs="Arial"/>
                <w:vertAlign w:val="superscript"/>
              </w:rPr>
              <w:t>nd</w:t>
            </w:r>
            <w:r w:rsidRPr="001708FA">
              <w:rPr>
                <w:rFonts w:ascii="Minion Pro" w:hAnsi="Minion Pro" w:cs="Arial"/>
              </w:rPr>
              <w:t xml:space="preserve"> Quarter: Fall 202</w:t>
            </w:r>
            <w:r>
              <w:rPr>
                <w:rFonts w:ascii="Minion Pro" w:hAnsi="Minion Pro" w:cs="Arial"/>
              </w:rPr>
              <w:t>2</w:t>
            </w:r>
            <w:r w:rsidRPr="001708FA">
              <w:rPr>
                <w:rFonts w:ascii="Minion Pro" w:hAnsi="Minion Pro" w:cs="Arial"/>
              </w:rPr>
              <w:t xml:space="preserve">       </w:t>
            </w:r>
          </w:p>
        </w:tc>
      </w:tr>
      <w:tr w:rsidR="00112F2E" w:rsidRPr="001708FA" w14:paraId="15C39FFC" w14:textId="77777777" w:rsidTr="00F9280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EE9678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5A6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EFB2CC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AAE626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EF76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E496D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112F2E" w:rsidRPr="001708FA" w14:paraId="23F52297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DD41AB" w14:textId="142A3E9F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160</w:t>
            </w:r>
            <w:r w:rsidR="00A745F3" w:rsidRPr="00A745F3">
              <w:rPr>
                <w:rFonts w:ascii="Minion Pro" w:hAnsi="Minion Pro" w:cs="Arial"/>
              </w:rPr>
              <w:t>: Digital Photography &amp; Photoshop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FCA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E5BA6F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2E0266" w14:textId="2D57C126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120</w:t>
            </w:r>
            <w:r w:rsidR="00A745F3" w:rsidRPr="00A745F3">
              <w:rPr>
                <w:rFonts w:ascii="Minion Pro" w:hAnsi="Minion Pro" w:cs="Arial"/>
              </w:rPr>
              <w:t>: Production Management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E73D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99BD05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28B4ABDD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3CB00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ENGL or</w:t>
            </w:r>
            <w:r w:rsidRPr="001708FA">
              <w:rPr>
                <w:rFonts w:ascii="Minion Pro" w:hAnsi="Minion Pro" w:cs="Arial"/>
              </w:rPr>
              <w:br/>
              <w:t>JOURN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E193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CB218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793FEC" w14:textId="62770F71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140</w:t>
            </w:r>
            <w:r w:rsidR="00F35F29" w:rsidRPr="00F35F29">
              <w:rPr>
                <w:rFonts w:ascii="Minion Pro" w:hAnsi="Minion Pro" w:cs="Arial"/>
              </w:rPr>
              <w:t>: 3D Modeling &amp; Animation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2EA8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88A87E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7A388BA8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31F8B4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C25670">
              <w:rPr>
                <w:rFonts w:ascii="Minion Pro" w:hAnsi="Minion Pro" w:cs="Arial"/>
              </w:rPr>
              <w:t>Communication or Language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ECC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6F6563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166498">
              <w:rPr>
                <w:rFonts w:ascii="Minion Pro" w:hAnsi="Minion Pro" w:cs="Arial"/>
                <w:sz w:val="18"/>
                <w:szCs w:val="18"/>
              </w:rPr>
              <w:t>CMST&amp; 220, 105, or Language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917CE7" w14:textId="35D92D11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170</w:t>
            </w:r>
            <w:r w:rsidR="00F35F29" w:rsidRPr="00F35F29">
              <w:rPr>
                <w:rFonts w:ascii="Minion Pro" w:hAnsi="Minion Pro" w:cs="Arial"/>
              </w:rPr>
              <w:t>: Video Production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800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48C19D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11C4BA49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52B440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D9DDC9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1E1606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3FD23F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71B4A4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B2BFE39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1F5B4235" w14:textId="044872CF" w:rsidR="00112F2E" w:rsidRPr="001708FA" w:rsidRDefault="00112F2E" w:rsidP="00112F2E">
      <w:pPr>
        <w:rPr>
          <w:rFonts w:ascii="Minion Pro" w:hAnsi="Minion Pro" w:cs="Arial"/>
          <w:sz w:val="28"/>
        </w:rPr>
      </w:pPr>
      <w:r w:rsidRPr="001708FA">
        <w:rPr>
          <w:rFonts w:ascii="Minion Pro" w:hAnsi="Minion Pro" w:cs="Arial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952"/>
        <w:gridCol w:w="1515"/>
        <w:gridCol w:w="2198"/>
        <w:gridCol w:w="952"/>
        <w:gridCol w:w="1515"/>
      </w:tblGrid>
      <w:tr w:rsidR="00112F2E" w:rsidRPr="001708FA" w14:paraId="73BE0016" w14:textId="77777777" w:rsidTr="00F92809"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07BD4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3</w:t>
            </w:r>
            <w:r w:rsidRPr="001708FA">
              <w:rPr>
                <w:rFonts w:ascii="Minion Pro" w:hAnsi="Minion Pro" w:cs="Arial"/>
                <w:vertAlign w:val="superscript"/>
              </w:rPr>
              <w:t>rd</w:t>
            </w:r>
            <w:r w:rsidRPr="001708FA">
              <w:rPr>
                <w:rFonts w:ascii="Minion Pro" w:hAnsi="Minion Pro" w:cs="Arial"/>
              </w:rPr>
              <w:t xml:space="preserve"> Quarter: Winter 202</w:t>
            </w: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F608D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4</w:t>
            </w:r>
            <w:r w:rsidRPr="001708FA">
              <w:rPr>
                <w:rFonts w:ascii="Minion Pro" w:hAnsi="Minion Pro" w:cs="Arial"/>
                <w:vertAlign w:val="superscript"/>
              </w:rPr>
              <w:t>th</w:t>
            </w:r>
            <w:r w:rsidRPr="001708FA">
              <w:rPr>
                <w:rFonts w:ascii="Minion Pro" w:hAnsi="Minion Pro" w:cs="Arial"/>
              </w:rPr>
              <w:t xml:space="preserve"> Quarter: Spring 202</w:t>
            </w:r>
            <w:r>
              <w:rPr>
                <w:rFonts w:ascii="Minion Pro" w:hAnsi="Minion Pro" w:cs="Arial"/>
              </w:rPr>
              <w:t>3</w:t>
            </w:r>
          </w:p>
        </w:tc>
      </w:tr>
      <w:tr w:rsidR="00112F2E" w:rsidRPr="001708FA" w14:paraId="338BCA40" w14:textId="77777777" w:rsidTr="00F9280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163FFB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60E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0FDDF3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C2B7A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Course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4031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Credits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645132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  <w:r w:rsidRPr="00C25670">
              <w:rPr>
                <w:rFonts w:ascii="Minion Pro" w:hAnsi="Minion Pro" w:cs="Arial"/>
                <w:sz w:val="20"/>
                <w:szCs w:val="20"/>
              </w:rPr>
              <w:t>Notes</w:t>
            </w:r>
          </w:p>
        </w:tc>
      </w:tr>
      <w:tr w:rsidR="00112F2E" w:rsidRPr="001708FA" w14:paraId="65FBEE1A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DABFFC" w14:textId="6603E52D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210</w:t>
            </w:r>
            <w:r w:rsidR="00F35F29" w:rsidRPr="00F35F29">
              <w:rPr>
                <w:rFonts w:ascii="Minion Pro" w:hAnsi="Minion Pro" w:cs="Arial"/>
              </w:rPr>
              <w:t>: Motion Graphics &amp; Interactive Media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EC0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81CAD0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4E6F57" w14:textId="416DCDB3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230</w:t>
            </w:r>
            <w:r w:rsidR="00F35F29" w:rsidRPr="00F35F29">
              <w:rPr>
                <w:rFonts w:ascii="Minion Pro" w:hAnsi="Minion Pro" w:cs="Arial"/>
              </w:rPr>
              <w:t>: Portfolio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5E6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BBA029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345D53BD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EA57E8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BUS 134,</w:t>
            </w:r>
            <w:r w:rsidRPr="001708FA">
              <w:rPr>
                <w:rFonts w:ascii="Minion Pro" w:hAnsi="Minion Pro" w:cs="Arial"/>
              </w:rPr>
              <w:br/>
              <w:t>BUS 240, or</w:t>
            </w:r>
            <w:r w:rsidRPr="001708FA">
              <w:rPr>
                <w:rFonts w:ascii="Minion Pro" w:hAnsi="Minion Pro" w:cs="Arial"/>
              </w:rPr>
              <w:br/>
              <w:t>PSYC&amp; 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077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9961AE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450BB4" w14:textId="5E624D0C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DDSGN 290</w:t>
            </w:r>
            <w:r w:rsidR="00F35F29" w:rsidRPr="00F35F29">
              <w:rPr>
                <w:rFonts w:ascii="Minion Pro" w:hAnsi="Minion Pro" w:cs="Arial"/>
              </w:rPr>
              <w:t>: Supervised Internship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DAC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>
              <w:rPr>
                <w:rFonts w:ascii="Minion Pro" w:hAnsi="Minion Pro" w:cs="Arial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7BA45D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02DC4CAF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623CDE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0E3B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1CB166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ECE3FDD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Choose elective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FFC2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  <w:r w:rsidRPr="001708FA">
              <w:rPr>
                <w:rFonts w:ascii="Minion Pro" w:hAnsi="Minion Pro" w:cs="Arial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849F34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  <w:tr w:rsidR="00112F2E" w:rsidRPr="001708FA" w14:paraId="044ED1CB" w14:textId="77777777" w:rsidTr="00F92809"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876914A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B0BB2B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09580F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B83FF75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EBF457" w14:textId="77777777" w:rsidR="00112F2E" w:rsidRPr="001708FA" w:rsidRDefault="00112F2E" w:rsidP="00F92809">
            <w:pPr>
              <w:rPr>
                <w:rFonts w:ascii="Minion Pro" w:hAnsi="Minion Pro" w:cs="Arial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4094FFF" w14:textId="77777777" w:rsidR="00112F2E" w:rsidRPr="00C25670" w:rsidRDefault="00112F2E" w:rsidP="00F92809">
            <w:pPr>
              <w:rPr>
                <w:rFonts w:ascii="Minion Pro" w:hAnsi="Minion Pro" w:cs="Arial"/>
                <w:sz w:val="20"/>
                <w:szCs w:val="20"/>
              </w:rPr>
            </w:pPr>
          </w:p>
        </w:tc>
      </w:tr>
    </w:tbl>
    <w:p w14:paraId="57A30CA9" w14:textId="7228A8A5" w:rsidR="001A20D0" w:rsidRPr="001708FA" w:rsidRDefault="001A20D0" w:rsidP="005D619E">
      <w:pPr>
        <w:rPr>
          <w:rFonts w:ascii="Minion Pro" w:hAnsi="Minion Pro" w:cs="Arial"/>
        </w:rPr>
      </w:pPr>
    </w:p>
    <w:p w14:paraId="20A8B5C0" w14:textId="77777777" w:rsidR="001E31E2" w:rsidRPr="00BE5481" w:rsidRDefault="001E31E2" w:rsidP="001E31E2">
      <w:pPr>
        <w:rPr>
          <w:rFonts w:ascii="Minion Pro" w:hAnsi="Minion Pro" w:cs="Arial"/>
          <w:b/>
          <w:color w:val="2F5496" w:themeColor="accent1" w:themeShade="BF"/>
          <w:sz w:val="32"/>
          <w:szCs w:val="32"/>
        </w:rPr>
      </w:pPr>
      <w:r w:rsidRPr="00BE5481">
        <w:rPr>
          <w:rFonts w:ascii="Minion Pro" w:hAnsi="Minion Pro" w:cs="Arial"/>
          <w:b/>
          <w:color w:val="2F5496" w:themeColor="accent1" w:themeShade="BF"/>
          <w:sz w:val="32"/>
          <w:szCs w:val="32"/>
        </w:rPr>
        <w:t>To graduate:</w:t>
      </w:r>
    </w:p>
    <w:p w14:paraId="03515701" w14:textId="77777777" w:rsidR="001E31E2" w:rsidRPr="00BE5481" w:rsidRDefault="001E31E2" w:rsidP="001E31E2">
      <w:pPr>
        <w:rPr>
          <w:rFonts w:ascii="Minion Pro" w:hAnsi="Minion Pro" w:cs="Arial"/>
        </w:rPr>
      </w:pPr>
      <w:r w:rsidRPr="00BE5481">
        <w:rPr>
          <w:rFonts w:ascii="Minion Pro" w:hAnsi="Minion Pro" w:cs="Arial"/>
        </w:rPr>
        <w:t xml:space="preserve">Apply for graduation two quarters prior. It’s free. </w:t>
      </w:r>
    </w:p>
    <w:p w14:paraId="62836314" w14:textId="77777777" w:rsidR="001E31E2" w:rsidRDefault="001E31E2" w:rsidP="001E31E2">
      <w:pPr>
        <w:rPr>
          <w:rFonts w:ascii="Minion Pro" w:hAnsi="Minion Pro" w:cs="Arial"/>
        </w:rPr>
      </w:pPr>
      <w:r w:rsidRPr="00BE5481">
        <w:rPr>
          <w:rFonts w:ascii="Minion Pro" w:hAnsi="Minion Pro" w:cs="Arial"/>
        </w:rPr>
        <w:t>Use the “Degree and diploma</w:t>
      </w:r>
      <w:r>
        <w:rPr>
          <w:rFonts w:ascii="Minion Pro" w:hAnsi="Minion Pro" w:cs="Arial"/>
        </w:rPr>
        <w:t xml:space="preserve"> application” form:</w:t>
      </w:r>
      <w:r w:rsidRPr="00BE5481">
        <w:rPr>
          <w:rFonts w:ascii="Minion Pro" w:hAnsi="Minion Pro" w:cs="Arial"/>
        </w:rPr>
        <w:t xml:space="preserve"> </w:t>
      </w:r>
      <w:hyperlink r:id="rId12" w:history="1">
        <w:r w:rsidRPr="009C4C76">
          <w:rPr>
            <w:rStyle w:val="Hyperlink"/>
            <w:rFonts w:ascii="Minion Pro" w:hAnsi="Minion Pro" w:cs="Arial"/>
          </w:rPr>
          <w:t>https://www.pierce.ctc.edu/forms</w:t>
        </w:r>
      </w:hyperlink>
    </w:p>
    <w:p w14:paraId="25299C31" w14:textId="77777777" w:rsidR="001A20D0" w:rsidRPr="001708FA" w:rsidRDefault="001A20D0" w:rsidP="001E31E2">
      <w:pPr>
        <w:rPr>
          <w:rFonts w:ascii="Minion Pro" w:hAnsi="Minion Pro" w:cs="Arial"/>
        </w:rPr>
      </w:pPr>
    </w:p>
    <w:p w14:paraId="4859D3C0" w14:textId="1B4272A0" w:rsidR="001A20D0" w:rsidRDefault="00A1025F">
      <w:pPr>
        <w:rPr>
          <w:rFonts w:ascii="Minion Pro" w:hAnsi="Minion Pro" w:cs="Arial"/>
          <w:sz w:val="32"/>
        </w:rPr>
      </w:pPr>
      <w:r>
        <w:rPr>
          <w:rFonts w:ascii="Minion Pro" w:hAnsi="Minion Pro" w:cs="Arial"/>
          <w:sz w:val="32"/>
        </w:rPr>
        <w:t>Courses previously taken at Pierce that are not in above schedule:</w:t>
      </w:r>
    </w:p>
    <w:p w14:paraId="5F341919" w14:textId="1D335794" w:rsidR="00A1025F" w:rsidRPr="00A1025F" w:rsidRDefault="00A1025F" w:rsidP="00A1025F">
      <w:pPr>
        <w:pStyle w:val="ListParagraph"/>
        <w:numPr>
          <w:ilvl w:val="0"/>
          <w:numId w:val="4"/>
        </w:numPr>
        <w:rPr>
          <w:rFonts w:ascii="Minion Pro" w:hAnsi="Minion Pro" w:cs="Arial"/>
        </w:rPr>
      </w:pPr>
    </w:p>
    <w:p w14:paraId="55B38130" w14:textId="77777777" w:rsidR="00A1025F" w:rsidRPr="00A1025F" w:rsidRDefault="00A1025F" w:rsidP="00A1025F">
      <w:pPr>
        <w:rPr>
          <w:rFonts w:ascii="Minion Pro" w:hAnsi="Minion Pro" w:cs="Arial"/>
          <w:sz w:val="32"/>
        </w:rPr>
      </w:pPr>
    </w:p>
    <w:p w14:paraId="391D3F52" w14:textId="13494692" w:rsidR="00663A75" w:rsidRPr="001708FA" w:rsidRDefault="0090452D" w:rsidP="00663A75">
      <w:pPr>
        <w:rPr>
          <w:rFonts w:ascii="Minion Pro" w:hAnsi="Minion Pro" w:cs="Arial"/>
          <w:b/>
          <w:bCs/>
          <w:color w:val="70AD47" w:themeColor="accent6"/>
          <w:sz w:val="32"/>
        </w:rPr>
      </w:pPr>
      <w:r w:rsidRPr="001708FA">
        <w:rPr>
          <w:rFonts w:ascii="Minion Pro" w:hAnsi="Minion Pro" w:cs="Arial"/>
          <w:b/>
          <w:bCs/>
          <w:color w:val="70AD47" w:themeColor="accent6"/>
          <w:sz w:val="32"/>
        </w:rPr>
        <w:t xml:space="preserve">DDSGN </w:t>
      </w:r>
      <w:r w:rsidR="00663A75" w:rsidRPr="001708FA">
        <w:rPr>
          <w:rFonts w:ascii="Minion Pro" w:hAnsi="Minion Pro" w:cs="Arial"/>
          <w:b/>
          <w:bCs/>
          <w:color w:val="70AD47" w:themeColor="accent6"/>
          <w:sz w:val="32"/>
        </w:rPr>
        <w:t>Course Substitution</w:t>
      </w:r>
      <w:r w:rsidR="001A20D0" w:rsidRPr="001708FA">
        <w:rPr>
          <w:rFonts w:ascii="Minion Pro" w:hAnsi="Minion Pro" w:cs="Arial"/>
          <w:b/>
          <w:bCs/>
          <w:color w:val="70AD47" w:themeColor="accent6"/>
          <w:sz w:val="32"/>
        </w:rPr>
        <w:t>s</w:t>
      </w:r>
      <w:r w:rsidR="00663A75" w:rsidRPr="001708FA">
        <w:rPr>
          <w:rFonts w:ascii="Minion Pro" w:hAnsi="Minion Pro" w:cs="Arial"/>
          <w:b/>
          <w:bCs/>
          <w:color w:val="70AD47" w:themeColor="accent6"/>
          <w:sz w:val="32"/>
        </w:rPr>
        <w:t>:</w:t>
      </w:r>
    </w:p>
    <w:p w14:paraId="32130D13" w14:textId="77777777" w:rsidR="00663A75" w:rsidRPr="001708FA" w:rsidRDefault="00663A75" w:rsidP="001E5166">
      <w:pPr>
        <w:pStyle w:val="ListParagraph"/>
        <w:numPr>
          <w:ilvl w:val="0"/>
          <w:numId w:val="1"/>
        </w:numPr>
        <w:rPr>
          <w:rFonts w:ascii="Minion Pro" w:hAnsi="Minion Pro" w:cs="Arial"/>
        </w:rPr>
      </w:pPr>
    </w:p>
    <w:p w14:paraId="1FE9550A" w14:textId="77777777" w:rsidR="00663A75" w:rsidRPr="001708FA" w:rsidRDefault="00663A75" w:rsidP="00663A75">
      <w:pPr>
        <w:rPr>
          <w:rFonts w:ascii="Minion Pro" w:hAnsi="Minion Pro" w:cs="Arial"/>
          <w:sz w:val="32"/>
        </w:rPr>
      </w:pPr>
    </w:p>
    <w:p w14:paraId="06BC4C6D" w14:textId="77777777" w:rsidR="003B765E" w:rsidRPr="001708FA" w:rsidRDefault="003B765E" w:rsidP="00663A75">
      <w:pPr>
        <w:rPr>
          <w:rFonts w:ascii="Minion Pro" w:hAnsi="Minion Pro" w:cs="Arial"/>
          <w:b/>
          <w:bCs/>
        </w:rPr>
      </w:pPr>
    </w:p>
    <w:p w14:paraId="481EC1F8" w14:textId="77777777" w:rsidR="003B765E" w:rsidRPr="001708FA" w:rsidRDefault="003B765E" w:rsidP="00663A75">
      <w:pPr>
        <w:rPr>
          <w:rFonts w:ascii="Minion Pro" w:hAnsi="Minion Pro" w:cs="Arial"/>
          <w:b/>
          <w:bCs/>
        </w:rPr>
      </w:pPr>
    </w:p>
    <w:p w14:paraId="4D390B6E" w14:textId="77777777" w:rsidR="00591AEF" w:rsidRPr="001708FA" w:rsidRDefault="00591AEF" w:rsidP="00663A75">
      <w:pPr>
        <w:rPr>
          <w:rFonts w:ascii="Minion Pro" w:hAnsi="Minion Pro" w:cs="Arial"/>
        </w:rPr>
      </w:pPr>
    </w:p>
    <w:p w14:paraId="77DF38D8" w14:textId="77777777" w:rsidR="001A20D0" w:rsidRPr="001708FA" w:rsidRDefault="001A20D0">
      <w:pPr>
        <w:rPr>
          <w:rFonts w:ascii="Minion Pro" w:hAnsi="Minion Pro" w:cs="Arial"/>
          <w:sz w:val="32"/>
        </w:rPr>
      </w:pPr>
    </w:p>
    <w:sectPr w:rsidR="001A20D0" w:rsidRPr="001708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7434"/>
    <w:multiLevelType w:val="hybridMultilevel"/>
    <w:tmpl w:val="6540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91582"/>
    <w:multiLevelType w:val="hybridMultilevel"/>
    <w:tmpl w:val="82A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A4A"/>
    <w:multiLevelType w:val="hybridMultilevel"/>
    <w:tmpl w:val="F2A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703"/>
    <w:multiLevelType w:val="hybridMultilevel"/>
    <w:tmpl w:val="0E56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61"/>
    <w:rsid w:val="00007861"/>
    <w:rsid w:val="0001030B"/>
    <w:rsid w:val="00026499"/>
    <w:rsid w:val="00037583"/>
    <w:rsid w:val="0006228B"/>
    <w:rsid w:val="000E5703"/>
    <w:rsid w:val="00112F2E"/>
    <w:rsid w:val="001359B4"/>
    <w:rsid w:val="00153C7A"/>
    <w:rsid w:val="001708FA"/>
    <w:rsid w:val="00181543"/>
    <w:rsid w:val="00193A3D"/>
    <w:rsid w:val="001A20D0"/>
    <w:rsid w:val="001E31E2"/>
    <w:rsid w:val="001E5166"/>
    <w:rsid w:val="001F5623"/>
    <w:rsid w:val="00216A6C"/>
    <w:rsid w:val="00262CEA"/>
    <w:rsid w:val="00291742"/>
    <w:rsid w:val="00324F1A"/>
    <w:rsid w:val="003938A9"/>
    <w:rsid w:val="003B765E"/>
    <w:rsid w:val="00427EF1"/>
    <w:rsid w:val="00474C09"/>
    <w:rsid w:val="004B3B53"/>
    <w:rsid w:val="00580651"/>
    <w:rsid w:val="00591AEF"/>
    <w:rsid w:val="00591D9A"/>
    <w:rsid w:val="005D619E"/>
    <w:rsid w:val="00663A75"/>
    <w:rsid w:val="006B65CB"/>
    <w:rsid w:val="0074722C"/>
    <w:rsid w:val="007873F3"/>
    <w:rsid w:val="00831061"/>
    <w:rsid w:val="0090452D"/>
    <w:rsid w:val="009544E3"/>
    <w:rsid w:val="00995ED6"/>
    <w:rsid w:val="009A23B8"/>
    <w:rsid w:val="00A1025F"/>
    <w:rsid w:val="00A745F3"/>
    <w:rsid w:val="00A97F82"/>
    <w:rsid w:val="00AA0A77"/>
    <w:rsid w:val="00AC71D0"/>
    <w:rsid w:val="00AD2D08"/>
    <w:rsid w:val="00B04173"/>
    <w:rsid w:val="00B5360E"/>
    <w:rsid w:val="00BC140E"/>
    <w:rsid w:val="00C25670"/>
    <w:rsid w:val="00C36FD5"/>
    <w:rsid w:val="00C70FB0"/>
    <w:rsid w:val="00D8499A"/>
    <w:rsid w:val="00DF22A5"/>
    <w:rsid w:val="00E121E7"/>
    <w:rsid w:val="00E75F4B"/>
    <w:rsid w:val="00EB1043"/>
    <w:rsid w:val="00ED28AE"/>
    <w:rsid w:val="00EE2918"/>
    <w:rsid w:val="00F26FA6"/>
    <w:rsid w:val="00F314F4"/>
    <w:rsid w:val="00F35F29"/>
    <w:rsid w:val="00FA178C"/>
    <w:rsid w:val="00FD5E59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05AF5"/>
  <w15:chartTrackingRefBased/>
  <w15:docId w15:val="{57CBEDDE-D859-8142-A206-66F3D0F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BodyText">
    <w:name w:val="Body Text"/>
    <w:basedOn w:val="Normal"/>
    <w:rPr>
      <w:sz w:val="18"/>
    </w:rPr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link w:val="BalloonTextChar"/>
    <w:rsid w:val="00747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722C"/>
    <w:rPr>
      <w:rFonts w:ascii="Segoe UI" w:hAnsi="Segoe UI" w:cs="Segoe UI"/>
      <w:sz w:val="18"/>
      <w:szCs w:val="18"/>
    </w:rPr>
  </w:style>
  <w:style w:type="character" w:styleId="Hyperlink">
    <w:name w:val="Hyperlink"/>
    <w:rsid w:val="00FF22C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F22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5166"/>
    <w:pPr>
      <w:ind w:left="720"/>
      <w:contextualSpacing/>
    </w:pPr>
  </w:style>
  <w:style w:type="character" w:styleId="FollowedHyperlink">
    <w:name w:val="FollowedHyperlink"/>
    <w:basedOn w:val="DefaultParagraphFont"/>
    <w:rsid w:val="00F31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ooney@pierce.ctc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ierce.ctc.edu/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erce.ctc.edu/digdesign-schedul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ierce.ctc.edu/digdesign-schedu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atalog.pierce.ctc.edu/preview_program.php?catoid=13&amp;poid=5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95FEE435DDE419297E0A1381401A0" ma:contentTypeVersion="13" ma:contentTypeDescription="Create a new document." ma:contentTypeScope="" ma:versionID="a76aa71c062b62ab9acfe033b42186d6">
  <xsd:schema xmlns:xsd="http://www.w3.org/2001/XMLSchema" xmlns:xs="http://www.w3.org/2001/XMLSchema" xmlns:p="http://schemas.microsoft.com/office/2006/metadata/properties" xmlns:ns3="8e41ee9d-1e0d-438b-90ca-93d9d054073c" xmlns:ns4="84735848-263a-4ad8-b6ff-14e1c0630ed1" targetNamespace="http://schemas.microsoft.com/office/2006/metadata/properties" ma:root="true" ma:fieldsID="0dfb5b6412da4984e27d24bf031a786f" ns3:_="" ns4:_="">
    <xsd:import namespace="8e41ee9d-1e0d-438b-90ca-93d9d054073c"/>
    <xsd:import namespace="84735848-263a-4ad8-b6ff-14e1c0630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ee9d-1e0d-438b-90ca-93d9d0540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5848-263a-4ad8-b6ff-14e1c0630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1231-FCB5-4799-B6F5-EB11125CD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1ee9d-1e0d-438b-90ca-93d9d054073c"/>
    <ds:schemaRef ds:uri="84735848-263a-4ad8-b6ff-14e1c0630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7B21F-8DE5-43FA-808B-3DDEB153D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EDE34-BBBE-483B-8ED2-942BA92DD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PLANNING SHEET</vt:lpstr>
    </vt:vector>
  </TitlesOfParts>
  <Company>Pierce College</Company>
  <LinksUpToDate>false</LinksUpToDate>
  <CharactersWithSpaces>4187</CharactersWithSpaces>
  <SharedDoc>false</SharedDoc>
  <HLinks>
    <vt:vector size="6" baseType="variant"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mailto:lrooney@pierce.ctc.edu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PLANNING SHEET</dc:title>
  <dc:subject/>
  <dc:creator>MBlondin</dc:creator>
  <cp:keywords/>
  <dc:description/>
  <cp:lastModifiedBy>Anna Polk</cp:lastModifiedBy>
  <cp:revision>2</cp:revision>
  <cp:lastPrinted>2017-12-06T22:25:00Z</cp:lastPrinted>
  <dcterms:created xsi:type="dcterms:W3CDTF">2021-12-09T09:38:00Z</dcterms:created>
  <dcterms:modified xsi:type="dcterms:W3CDTF">2021-12-09T09:38:00Z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0x01010029B95FEE435DDE419297E0A1381401A0</vt:lpwstr>
  </property>
</Properties>
</file>